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18" w:rsidRPr="00CD1798" w:rsidRDefault="00C150D6" w:rsidP="00F80D18">
      <w:pPr>
        <w:spacing w:line="360" w:lineRule="auto"/>
        <w:ind w:right="-285"/>
        <w:jc w:val="center"/>
        <w:rPr>
          <w:rFonts w:ascii="Century Gothic" w:hAnsi="Century Gothic"/>
          <w:b/>
          <w:smallCaps/>
          <w:spacing w:val="40"/>
          <w:sz w:val="18"/>
          <w:szCs w:val="18"/>
        </w:rPr>
      </w:pPr>
      <w:r>
        <w:rPr>
          <w:rFonts w:ascii="Century Gothic" w:hAnsi="Century Gothic"/>
          <w:smallCaps/>
          <w:noProof/>
          <w:spacing w:val="40"/>
          <w:sz w:val="18"/>
          <w:szCs w:val="18"/>
        </w:rPr>
        <w:drawing>
          <wp:inline distT="0" distB="0" distL="0" distR="0">
            <wp:extent cx="5143500" cy="2476500"/>
            <wp:effectExtent l="19050" t="0" r="0" b="0"/>
            <wp:docPr id="1" name="Immagine 2" descr="LOGO-Deledda-SGBosco-BIANC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Deledda-SGBosco-BIANCO-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E7" w:rsidRPr="00FE59E7" w:rsidRDefault="00FE59E7" w:rsidP="00FE59E7">
      <w:pPr>
        <w:pStyle w:val="NormaleWeb"/>
        <w:spacing w:before="0" w:beforeAutospacing="0" w:after="0" w:afterAutospacing="0"/>
        <w:jc w:val="center"/>
        <w:textAlignment w:val="baseline"/>
        <w:rPr>
          <w:rFonts w:ascii="Century Gothic" w:hAnsi="Century Gothic" w:cs="Tahoma"/>
          <w:sz w:val="18"/>
          <w:szCs w:val="18"/>
        </w:rPr>
      </w:pPr>
      <w:r w:rsidRPr="00FE59E7">
        <w:rPr>
          <w:rStyle w:val="ff5"/>
          <w:rFonts w:ascii="Century Gothic" w:hAnsi="Century Gothic" w:cs="Tahoma"/>
          <w:bdr w:val="none" w:sz="0" w:space="0" w:color="auto" w:frame="1"/>
        </w:rPr>
        <w:t>Scuola dell’Infanzia, Primaria e Secondaria di 1° Grado ad indirizzo Musicale</w:t>
      </w:r>
      <w:r w:rsidRPr="00FE59E7">
        <w:rPr>
          <w:rFonts w:ascii="Century Gothic" w:hAnsi="Century Gothic" w:cs="Tahoma"/>
          <w:bdr w:val="none" w:sz="0" w:space="0" w:color="auto" w:frame="1"/>
        </w:rPr>
        <w:br/>
      </w:r>
      <w:r w:rsidRPr="00FE59E7">
        <w:rPr>
          <w:rStyle w:val="ff5"/>
          <w:rFonts w:ascii="Century Gothic" w:hAnsi="Century Gothic" w:cs="Tahoma"/>
          <w:bdr w:val="none" w:sz="0" w:space="0" w:color="auto" w:frame="1"/>
        </w:rPr>
        <w:t>C.P.I.A. Centro Provinciale Istruzione Adulti</w:t>
      </w:r>
      <w:r w:rsidRPr="00FE59E7">
        <w:rPr>
          <w:rFonts w:ascii="Century Gothic" w:hAnsi="Century Gothic" w:cs="Tahoma"/>
          <w:bdr w:val="none" w:sz="0" w:space="0" w:color="auto" w:frame="1"/>
        </w:rPr>
        <w:br/>
      </w:r>
      <w:r w:rsidR="004C3ECC">
        <w:rPr>
          <w:rStyle w:val="cf3"/>
          <w:rFonts w:ascii="Century Gothic" w:hAnsi="Century Gothic" w:cs="Tahoma"/>
          <w:b/>
          <w:bCs/>
          <w:bdr w:val="none" w:sz="0" w:space="0" w:color="auto" w:frame="1"/>
        </w:rPr>
        <w:t>“</w:t>
      </w:r>
      <w:bookmarkStart w:id="0" w:name="_GoBack"/>
      <w:bookmarkEnd w:id="0"/>
      <w:r w:rsidRPr="00FE59E7">
        <w:rPr>
          <w:rStyle w:val="cf3"/>
          <w:rFonts w:ascii="Century Gothic" w:hAnsi="Century Gothic" w:cs="Tahoma"/>
          <w:b/>
          <w:bCs/>
          <w:bdr w:val="none" w:sz="0" w:space="0" w:color="auto" w:frame="1"/>
        </w:rPr>
        <w:t>Deledda -</w:t>
      </w:r>
      <w:r w:rsidRPr="00FE59E7">
        <w:rPr>
          <w:rStyle w:val="apple-converted-space"/>
          <w:rFonts w:ascii="Century Gothic" w:hAnsi="Century Gothic" w:cs="Tahoma"/>
          <w:b/>
          <w:bCs/>
          <w:bdr w:val="none" w:sz="0" w:space="0" w:color="auto" w:frame="1"/>
        </w:rPr>
        <w:t> </w:t>
      </w:r>
      <w:r w:rsidRPr="00FE59E7">
        <w:rPr>
          <w:rStyle w:val="cf3"/>
          <w:rFonts w:ascii="Century Gothic" w:hAnsi="Century Gothic" w:cs="Tahoma"/>
          <w:b/>
          <w:bCs/>
          <w:bdr w:val="none" w:sz="0" w:space="0" w:color="auto" w:frame="1"/>
        </w:rPr>
        <w:t>San Giovanni Bosco”</w:t>
      </w:r>
      <w:r w:rsidRPr="00FE59E7">
        <w:rPr>
          <w:rFonts w:ascii="Century Gothic" w:hAnsi="Century Gothic" w:cs="Tahoma"/>
          <w:b/>
          <w:bCs/>
          <w:sz w:val="36"/>
          <w:szCs w:val="36"/>
          <w:bdr w:val="none" w:sz="0" w:space="0" w:color="auto" w:frame="1"/>
        </w:rPr>
        <w:br/>
      </w:r>
      <w:r w:rsidRPr="00FE59E7">
        <w:rPr>
          <w:rStyle w:val="fs24"/>
          <w:rFonts w:ascii="Century Gothic" w:hAnsi="Century Gothic" w:cs="Tahoma"/>
          <w:bdr w:val="none" w:sz="0" w:space="0" w:color="auto" w:frame="1"/>
        </w:rPr>
        <w:t>Piazza Nusco, 14 -</w:t>
      </w:r>
      <w:r w:rsidRPr="00FE59E7">
        <w:rPr>
          <w:rStyle w:val="apple-converted-space"/>
          <w:rFonts w:ascii="Century Gothic" w:hAnsi="Century Gothic" w:cs="Tahoma"/>
          <w:bdr w:val="none" w:sz="0" w:space="0" w:color="auto" w:frame="1"/>
        </w:rPr>
        <w:t> </w:t>
      </w:r>
      <w:r w:rsidRPr="00FE59E7">
        <w:rPr>
          <w:rStyle w:val="fs24"/>
          <w:rFonts w:ascii="Century Gothic" w:hAnsi="Century Gothic" w:cs="Tahoma"/>
          <w:bdr w:val="none" w:sz="0" w:space="0" w:color="auto" w:frame="1"/>
        </w:rPr>
        <w:t>Ginosa 74013 (TA)</w:t>
      </w:r>
      <w:r w:rsidRPr="00FE59E7">
        <w:rPr>
          <w:rFonts w:ascii="Century Gothic" w:hAnsi="Century Gothic" w:cs="Tahoma"/>
          <w:bdr w:val="none" w:sz="0" w:space="0" w:color="auto" w:frame="1"/>
        </w:rPr>
        <w:br/>
      </w:r>
      <w:r w:rsidRPr="00FE59E7">
        <w:rPr>
          <w:rStyle w:val="fs24"/>
          <w:rFonts w:ascii="Century Gothic" w:hAnsi="Century Gothic" w:cs="Tahoma"/>
          <w:bdr w:val="none" w:sz="0" w:space="0" w:color="auto" w:frame="1"/>
        </w:rPr>
        <w:t>Tel.099.829.04.0</w:t>
      </w:r>
      <w:r w:rsidR="0098637A">
        <w:rPr>
          <w:rStyle w:val="fs24"/>
          <w:rFonts w:ascii="Century Gothic" w:hAnsi="Century Gothic" w:cs="Tahoma"/>
          <w:bdr w:val="none" w:sz="0" w:space="0" w:color="auto" w:frame="1"/>
        </w:rPr>
        <w:t>5</w:t>
      </w:r>
      <w:r w:rsidRPr="00FE59E7">
        <w:rPr>
          <w:rFonts w:ascii="Century Gothic" w:hAnsi="Century Gothic" w:cs="Tahoma"/>
          <w:bdr w:val="none" w:sz="0" w:space="0" w:color="auto" w:frame="1"/>
        </w:rPr>
        <w:br/>
      </w:r>
      <w:hyperlink r:id="rId10" w:history="1">
        <w:r w:rsidRPr="00FE59E7">
          <w:rPr>
            <w:rStyle w:val="Collegamentoipertestuale"/>
            <w:rFonts w:ascii="Century Gothic" w:hAnsi="Century Gothic" w:cs="Tahoma"/>
            <w:color w:val="auto"/>
            <w:bdr w:val="none" w:sz="0" w:space="0" w:color="auto" w:frame="1"/>
          </w:rPr>
          <w:t>TAIC82500R@istruzione.it</w:t>
        </w:r>
        <w:r w:rsidRPr="00FE59E7">
          <w:rPr>
            <w:rStyle w:val="apple-converted-space"/>
            <w:rFonts w:ascii="Century Gothic" w:hAnsi="Century Gothic" w:cs="Tahoma"/>
            <w:u w:val="single"/>
            <w:bdr w:val="none" w:sz="0" w:space="0" w:color="auto" w:frame="1"/>
          </w:rPr>
          <w:t> </w:t>
        </w:r>
      </w:hyperlink>
      <w:r w:rsidRPr="00FE59E7">
        <w:rPr>
          <w:rStyle w:val="fs24"/>
          <w:rFonts w:ascii="Century Gothic" w:hAnsi="Century Gothic" w:cs="Tahoma"/>
          <w:bdr w:val="none" w:sz="0" w:space="0" w:color="auto" w:frame="1"/>
        </w:rPr>
        <w:t>-</w:t>
      </w:r>
      <w:r w:rsidRPr="00FE59E7">
        <w:rPr>
          <w:rStyle w:val="apple-converted-space"/>
          <w:rFonts w:ascii="Century Gothic" w:hAnsi="Century Gothic" w:cs="Tahoma"/>
          <w:bdr w:val="none" w:sz="0" w:space="0" w:color="auto" w:frame="1"/>
        </w:rPr>
        <w:t> </w:t>
      </w:r>
      <w:r w:rsidRPr="00FE59E7">
        <w:rPr>
          <w:rStyle w:val="fs24"/>
          <w:rFonts w:ascii="Century Gothic" w:hAnsi="Century Gothic" w:cs="Tahoma"/>
          <w:bdr w:val="none" w:sz="0" w:space="0" w:color="auto" w:frame="1"/>
        </w:rPr>
        <w:t> </w:t>
      </w:r>
      <w:hyperlink r:id="rId11" w:history="1">
        <w:r w:rsidRPr="00FE59E7">
          <w:rPr>
            <w:rStyle w:val="Collegamentoipertestuale"/>
            <w:rFonts w:ascii="Century Gothic" w:hAnsi="Century Gothic" w:cs="Tahoma"/>
            <w:color w:val="auto"/>
            <w:bdr w:val="none" w:sz="0" w:space="0" w:color="auto" w:frame="1"/>
          </w:rPr>
          <w:t>TAIC82500R@pec.istruzione.it</w:t>
        </w:r>
      </w:hyperlink>
      <w:r w:rsidRPr="00FE59E7">
        <w:rPr>
          <w:rFonts w:ascii="Century Gothic" w:hAnsi="Century Gothic" w:cs="Tahoma"/>
          <w:bdr w:val="none" w:sz="0" w:space="0" w:color="auto" w:frame="1"/>
        </w:rPr>
        <w:br/>
      </w: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b/>
        </w:rPr>
      </w:pPr>
    </w:p>
    <w:p w:rsidR="00F80D18" w:rsidRPr="00FE59E7" w:rsidRDefault="004411E0" w:rsidP="00F80D18">
      <w:pPr>
        <w:spacing w:line="360" w:lineRule="auto"/>
        <w:ind w:right="-285"/>
        <w:jc w:val="center"/>
        <w:rPr>
          <w:rFonts w:ascii="Century Gothic" w:hAnsi="Century Gothic"/>
          <w:b/>
          <w:smallCaps/>
          <w:sz w:val="28"/>
          <w:szCs w:val="28"/>
        </w:rPr>
      </w:pPr>
      <w:r w:rsidRPr="004411E0">
        <w:rPr>
          <w:rFonts w:ascii="Century Gothic" w:hAnsi="Century Gothic"/>
          <w:b/>
          <w:smallCaps/>
          <w:sz w:val="28"/>
          <w:szCs w:val="28"/>
        </w:rPr>
        <w:t>Piano</w:t>
      </w:r>
      <w:r w:rsidRPr="00FE59E7">
        <w:rPr>
          <w:rFonts w:ascii="Century Gothic" w:hAnsi="Century Gothic"/>
          <w:b/>
          <w:smallCaps/>
          <w:sz w:val="28"/>
          <w:szCs w:val="28"/>
        </w:rPr>
        <w:t xml:space="preserve"> </w:t>
      </w:r>
      <w:r w:rsidR="00F80D18" w:rsidRPr="00FE59E7">
        <w:rPr>
          <w:rFonts w:ascii="Century Gothic" w:hAnsi="Century Gothic"/>
          <w:b/>
          <w:smallCaps/>
          <w:sz w:val="28"/>
          <w:szCs w:val="28"/>
        </w:rPr>
        <w:t>Educativo Individualizzato</w:t>
      </w: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  <w:r w:rsidRPr="00FE59E7">
        <w:rPr>
          <w:rFonts w:ascii="Century Gothic" w:hAnsi="Century Gothic"/>
          <w:b/>
          <w:sz w:val="28"/>
          <w:szCs w:val="28"/>
        </w:rPr>
        <w:t>Alunno</w:t>
      </w:r>
      <w:r w:rsidR="002A5409">
        <w:rPr>
          <w:rFonts w:ascii="Century Gothic" w:hAnsi="Century Gothic"/>
          <w:b/>
          <w:sz w:val="28"/>
          <w:szCs w:val="28"/>
        </w:rPr>
        <w:t>/a</w:t>
      </w:r>
      <w:r w:rsidRPr="00FE59E7">
        <w:rPr>
          <w:rFonts w:ascii="Century Gothic" w:hAnsi="Century Gothic"/>
          <w:b/>
          <w:sz w:val="28"/>
          <w:szCs w:val="28"/>
        </w:rPr>
        <w:t xml:space="preserve">: </w:t>
      </w:r>
      <w:r w:rsidRPr="00FE59E7">
        <w:rPr>
          <w:rFonts w:ascii="Century Gothic" w:hAnsi="Century Gothic"/>
          <w:sz w:val="28"/>
          <w:szCs w:val="28"/>
        </w:rPr>
        <w:t>XXX XXX</w:t>
      </w:r>
    </w:p>
    <w:p w:rsidR="00F80D18" w:rsidRPr="00FE59E7" w:rsidRDefault="00F80D18" w:rsidP="00F80D18">
      <w:pPr>
        <w:pStyle w:val="Textbody"/>
        <w:spacing w:after="0" w:line="360" w:lineRule="auto"/>
        <w:ind w:right="-1"/>
        <w:jc w:val="center"/>
        <w:rPr>
          <w:rFonts w:ascii="Century Gothic" w:hAnsi="Century Gothic"/>
          <w:sz w:val="28"/>
          <w:szCs w:val="28"/>
        </w:rPr>
      </w:pPr>
      <w:r w:rsidRPr="00FE59E7">
        <w:rPr>
          <w:rFonts w:ascii="Century Gothic" w:hAnsi="Century Gothic"/>
          <w:b/>
          <w:sz w:val="28"/>
          <w:szCs w:val="28"/>
        </w:rPr>
        <w:t>Nat</w:t>
      </w:r>
      <w:r w:rsidR="00465AD2">
        <w:rPr>
          <w:rFonts w:ascii="Century Gothic" w:hAnsi="Century Gothic"/>
          <w:b/>
          <w:sz w:val="28"/>
          <w:szCs w:val="28"/>
        </w:rPr>
        <w:t>o/</w:t>
      </w:r>
      <w:r w:rsidRPr="00FE59E7">
        <w:rPr>
          <w:rFonts w:ascii="Century Gothic" w:hAnsi="Century Gothic"/>
          <w:b/>
          <w:sz w:val="28"/>
          <w:szCs w:val="28"/>
        </w:rPr>
        <w:t xml:space="preserve">a a: </w:t>
      </w:r>
      <w:r w:rsidRPr="00FE59E7">
        <w:rPr>
          <w:rFonts w:ascii="Century Gothic" w:hAnsi="Century Gothic"/>
          <w:sz w:val="28"/>
          <w:szCs w:val="28"/>
        </w:rPr>
        <w:t>XXX XXX</w:t>
      </w: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  <w:r w:rsidRPr="00FE59E7">
        <w:rPr>
          <w:rFonts w:ascii="Century Gothic" w:hAnsi="Century Gothic"/>
          <w:b/>
          <w:sz w:val="28"/>
          <w:szCs w:val="28"/>
        </w:rPr>
        <w:t>Classe</w:t>
      </w:r>
      <w:r w:rsidRPr="00FE59E7">
        <w:rPr>
          <w:rFonts w:ascii="Century Gothic" w:hAnsi="Century Gothic"/>
          <w:sz w:val="28"/>
          <w:szCs w:val="28"/>
        </w:rPr>
        <w:t xml:space="preserve"> XXX XXX scuola </w:t>
      </w:r>
      <w:r w:rsidR="002A5409">
        <w:rPr>
          <w:rFonts w:ascii="Century Gothic" w:hAnsi="Century Gothic"/>
          <w:sz w:val="28"/>
          <w:szCs w:val="28"/>
        </w:rPr>
        <w:t>________________</w:t>
      </w: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  <w:r w:rsidRPr="00FE59E7">
        <w:rPr>
          <w:rFonts w:ascii="Century Gothic" w:hAnsi="Century Gothic"/>
          <w:b/>
          <w:sz w:val="28"/>
          <w:szCs w:val="28"/>
        </w:rPr>
        <w:t>ore settimanali garantite dal sostegno pedagogico</w:t>
      </w:r>
      <w:r w:rsidRPr="00FE59E7">
        <w:rPr>
          <w:rFonts w:ascii="Century Gothic" w:hAnsi="Century Gothic"/>
          <w:sz w:val="28"/>
          <w:szCs w:val="28"/>
        </w:rPr>
        <w:t>: xxx</w:t>
      </w:r>
    </w:p>
    <w:p w:rsidR="00F80D18" w:rsidRPr="00FE59E7" w:rsidRDefault="00F80D18" w:rsidP="00F80D18">
      <w:pPr>
        <w:spacing w:line="360" w:lineRule="auto"/>
        <w:ind w:right="-285"/>
        <w:rPr>
          <w:rFonts w:ascii="Century Gothic" w:hAnsi="Century Gothic"/>
          <w:sz w:val="28"/>
          <w:szCs w:val="28"/>
        </w:rPr>
      </w:pP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  <w:r w:rsidRPr="00FE59E7">
        <w:rPr>
          <w:rFonts w:ascii="Century Gothic" w:hAnsi="Century Gothic"/>
          <w:b/>
          <w:sz w:val="28"/>
          <w:szCs w:val="28"/>
        </w:rPr>
        <w:t>Insegnante specializzat</w:t>
      </w:r>
      <w:r w:rsidR="002A5409">
        <w:rPr>
          <w:rFonts w:ascii="Century Gothic" w:hAnsi="Century Gothic"/>
          <w:b/>
          <w:sz w:val="28"/>
          <w:szCs w:val="28"/>
        </w:rPr>
        <w:t>o/a</w:t>
      </w:r>
      <w:r w:rsidRPr="00FE59E7">
        <w:rPr>
          <w:rFonts w:ascii="Century Gothic" w:hAnsi="Century Gothic"/>
          <w:sz w:val="28"/>
          <w:szCs w:val="28"/>
        </w:rPr>
        <w:t>: xxx</w:t>
      </w:r>
    </w:p>
    <w:p w:rsidR="00F80D18" w:rsidRPr="00FE59E7" w:rsidRDefault="00F80D18" w:rsidP="002A5409">
      <w:pPr>
        <w:spacing w:line="360" w:lineRule="auto"/>
        <w:ind w:right="-285"/>
        <w:rPr>
          <w:rFonts w:ascii="Century Gothic" w:hAnsi="Century Gothic"/>
          <w:sz w:val="28"/>
          <w:szCs w:val="28"/>
        </w:rPr>
      </w:pP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sz w:val="28"/>
          <w:szCs w:val="28"/>
        </w:rPr>
      </w:pPr>
    </w:p>
    <w:p w:rsidR="00F80D18" w:rsidRPr="00FE59E7" w:rsidRDefault="00F80D18" w:rsidP="00F80D18">
      <w:pPr>
        <w:spacing w:line="360" w:lineRule="auto"/>
        <w:ind w:right="-285"/>
        <w:jc w:val="center"/>
        <w:rPr>
          <w:rFonts w:ascii="Century Gothic" w:hAnsi="Century Gothic"/>
          <w:b/>
          <w:smallCaps/>
          <w:spacing w:val="60"/>
          <w:sz w:val="28"/>
          <w:szCs w:val="28"/>
        </w:rPr>
      </w:pPr>
      <w:r w:rsidRPr="00FE59E7">
        <w:rPr>
          <w:rFonts w:ascii="Century Gothic" w:hAnsi="Century Gothic"/>
          <w:b/>
          <w:smallCaps/>
          <w:spacing w:val="60"/>
          <w:sz w:val="28"/>
          <w:szCs w:val="28"/>
        </w:rPr>
        <w:t>Anno scolastico xxx</w:t>
      </w:r>
    </w:p>
    <w:p w:rsidR="00F80D18" w:rsidRPr="00CD1798" w:rsidRDefault="00F80D18" w:rsidP="00F80D18">
      <w:pPr>
        <w:spacing w:line="360" w:lineRule="auto"/>
        <w:ind w:right="-285"/>
        <w:jc w:val="center"/>
        <w:rPr>
          <w:rFonts w:ascii="Century Gothic" w:hAnsi="Century Gothic"/>
        </w:rPr>
      </w:pPr>
    </w:p>
    <w:p w:rsidR="00F80D18" w:rsidRPr="00CD1798" w:rsidRDefault="00F80D18" w:rsidP="00F80D18">
      <w:pPr>
        <w:spacing w:line="360" w:lineRule="auto"/>
        <w:ind w:right="-285"/>
        <w:jc w:val="center"/>
        <w:rPr>
          <w:rFonts w:ascii="Century Gothic" w:hAnsi="Century Gothic"/>
        </w:rPr>
      </w:pPr>
    </w:p>
    <w:p w:rsidR="00F80D18" w:rsidRDefault="00F80D18" w:rsidP="00F80D18">
      <w:pPr>
        <w:spacing w:line="360" w:lineRule="auto"/>
        <w:ind w:right="-285"/>
        <w:jc w:val="center"/>
        <w:rPr>
          <w:rFonts w:ascii="Century Gothic" w:hAnsi="Century Gothic"/>
        </w:rPr>
      </w:pPr>
    </w:p>
    <w:p w:rsidR="000159B2" w:rsidRPr="00055718" w:rsidRDefault="000159B2" w:rsidP="008F7706">
      <w:pPr>
        <w:rPr>
          <w:b/>
        </w:rPr>
      </w:pPr>
    </w:p>
    <w:p w:rsidR="00421167" w:rsidRPr="00055718" w:rsidRDefault="00421167">
      <w:pPr>
        <w:jc w:val="center"/>
        <w:rPr>
          <w:b/>
        </w:rPr>
      </w:pPr>
      <w:r w:rsidRPr="00055718">
        <w:rPr>
          <w:b/>
        </w:rPr>
        <w:lastRenderedPageBreak/>
        <w:t>PROFILO DIAGNOSTICO</w:t>
      </w:r>
    </w:p>
    <w:p w:rsidR="00421167" w:rsidRPr="00055718" w:rsidRDefault="00421167">
      <w:pPr>
        <w:jc w:val="center"/>
        <w:rPr>
          <w:b/>
          <w:bCs/>
        </w:rPr>
      </w:pPr>
      <w:r w:rsidRPr="00055718">
        <w:rPr>
          <w:b/>
          <w:bCs/>
        </w:rPr>
        <w:t>1. QUADRO DI RIFERIMENTO GENERALE</w:t>
      </w:r>
    </w:p>
    <w:p w:rsidR="00421167" w:rsidRPr="00055718" w:rsidRDefault="0042116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398"/>
      </w:tblGrid>
      <w:tr w:rsidR="00421167" w:rsidRPr="00055718">
        <w:trPr>
          <w:cantSplit/>
          <w:trHeight w:val="567"/>
          <w:jc w:val="center"/>
        </w:trPr>
        <w:tc>
          <w:tcPr>
            <w:tcW w:w="9639" w:type="dxa"/>
            <w:gridSpan w:val="2"/>
            <w:vAlign w:val="center"/>
          </w:tcPr>
          <w:p w:rsidR="00421167" w:rsidRPr="00055718" w:rsidRDefault="00421167" w:rsidP="0085096C">
            <w:pPr>
              <w:jc w:val="center"/>
            </w:pPr>
            <w:r w:rsidRPr="00055718">
              <w:rPr>
                <w:b/>
                <w:bCs/>
              </w:rPr>
              <w:t>1.1. DATI ALUNNO</w:t>
            </w:r>
          </w:p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pStyle w:val="Titolo5"/>
              <w:rPr>
                <w:i w:val="0"/>
                <w:sz w:val="24"/>
                <w:szCs w:val="24"/>
              </w:rPr>
            </w:pPr>
            <w:r w:rsidRPr="00055718">
              <w:rPr>
                <w:i w:val="0"/>
                <w:sz w:val="24"/>
                <w:szCs w:val="24"/>
              </w:rPr>
              <w:t>Cognome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Nome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421167" w:rsidRPr="00055718">
        <w:trPr>
          <w:trHeight w:val="225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Luogo </w:t>
            </w:r>
            <w:r w:rsidR="003178E4" w:rsidRPr="00055718">
              <w:rPr>
                <w:b/>
                <w:bCs/>
              </w:rPr>
              <w:t xml:space="preserve">e data </w:t>
            </w:r>
            <w:r w:rsidRPr="00055718">
              <w:rPr>
                <w:b/>
                <w:bCs/>
              </w:rPr>
              <w:t>di nascita</w:t>
            </w:r>
          </w:p>
        </w:tc>
        <w:tc>
          <w:tcPr>
            <w:tcW w:w="6398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</w:p>
          <w:p w:rsidR="00421167" w:rsidRPr="00055718" w:rsidRDefault="00421167">
            <w:pPr>
              <w:rPr>
                <w:bCs/>
              </w:rPr>
            </w:pPr>
          </w:p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Comune di residenza 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Residenza (frazione - via/piazza - n. civico)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Recapito (se diverso dalla residenza)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421167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Recapiti telefonici</w:t>
            </w:r>
          </w:p>
        </w:tc>
        <w:tc>
          <w:tcPr>
            <w:tcW w:w="6398" w:type="dxa"/>
            <w:vAlign w:val="center"/>
          </w:tcPr>
          <w:p w:rsidR="00421167" w:rsidRPr="00055718" w:rsidRDefault="00421167"/>
        </w:tc>
      </w:tr>
      <w:tr w:rsidR="003178E4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3178E4" w:rsidRPr="00055718" w:rsidRDefault="003178E4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Composizione del nucleo familiare</w:t>
            </w:r>
          </w:p>
          <w:p w:rsidR="003178E4" w:rsidRPr="00055718" w:rsidRDefault="003178E4">
            <w:pPr>
              <w:rPr>
                <w:b/>
                <w:bCs/>
              </w:rPr>
            </w:pPr>
          </w:p>
        </w:tc>
        <w:tc>
          <w:tcPr>
            <w:tcW w:w="6398" w:type="dxa"/>
            <w:vAlign w:val="center"/>
          </w:tcPr>
          <w:p w:rsidR="002F3047" w:rsidRPr="00055718" w:rsidRDefault="002F3047"/>
        </w:tc>
      </w:tr>
      <w:tr w:rsidR="003178E4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3178E4" w:rsidRPr="00055718" w:rsidRDefault="003178E4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Diagnosi clinica</w:t>
            </w:r>
          </w:p>
        </w:tc>
        <w:tc>
          <w:tcPr>
            <w:tcW w:w="6398" w:type="dxa"/>
            <w:vAlign w:val="center"/>
          </w:tcPr>
          <w:p w:rsidR="003178E4" w:rsidRPr="00055718" w:rsidRDefault="003178E4"/>
        </w:tc>
      </w:tr>
      <w:tr w:rsidR="003178E4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3178E4" w:rsidRPr="00055718" w:rsidRDefault="003178E4" w:rsidP="003178E4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Tipologia e grado di disabilità</w:t>
            </w:r>
          </w:p>
        </w:tc>
        <w:tc>
          <w:tcPr>
            <w:tcW w:w="6398" w:type="dxa"/>
            <w:vAlign w:val="center"/>
          </w:tcPr>
          <w:p w:rsidR="003178E4" w:rsidRPr="00055718" w:rsidRDefault="003178E4"/>
        </w:tc>
      </w:tr>
      <w:tr w:rsidR="003178E4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3178E4" w:rsidRPr="00055718" w:rsidRDefault="003178E4" w:rsidP="003178E4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Conseguenze funzionali</w:t>
            </w:r>
          </w:p>
        </w:tc>
        <w:tc>
          <w:tcPr>
            <w:tcW w:w="6398" w:type="dxa"/>
            <w:vAlign w:val="center"/>
          </w:tcPr>
          <w:p w:rsidR="003178E4" w:rsidRPr="00055718" w:rsidRDefault="003178E4"/>
        </w:tc>
      </w:tr>
      <w:tr w:rsidR="0085096C" w:rsidRPr="00055718">
        <w:trPr>
          <w:trHeight w:val="454"/>
          <w:jc w:val="center"/>
        </w:trPr>
        <w:tc>
          <w:tcPr>
            <w:tcW w:w="3241" w:type="dxa"/>
            <w:vAlign w:val="center"/>
          </w:tcPr>
          <w:p w:rsidR="0085096C" w:rsidRPr="00055718" w:rsidRDefault="0085096C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Documenti presenti nel fascicolo dell’alunno</w:t>
            </w:r>
          </w:p>
          <w:p w:rsidR="0085096C" w:rsidRPr="00055718" w:rsidRDefault="0085096C">
            <w:pPr>
              <w:rPr>
                <w:b/>
                <w:bCs/>
              </w:rPr>
            </w:pPr>
          </w:p>
        </w:tc>
        <w:tc>
          <w:tcPr>
            <w:tcW w:w="6398" w:type="dxa"/>
            <w:vAlign w:val="center"/>
          </w:tcPr>
          <w:p w:rsidR="0085096C" w:rsidRPr="00055718" w:rsidRDefault="00942784" w:rsidP="0085096C">
            <w:r>
              <w:rPr>
                <w:noProof/>
              </w:rPr>
              <w:pict>
                <v:rect id="_x0000_s1027" style="position:absolute;margin-left:1.9pt;margin-top:-.35pt;width:7.15pt;height:7.15pt;z-index:251656192;mso-position-horizontal-relative:text;mso-position-vertical-relative:text"/>
              </w:pict>
            </w:r>
            <w:r w:rsidR="0085096C" w:rsidRPr="00055718">
              <w:t xml:space="preserve">       Profilo Dinamico Funzionale (aggiornato all’a.s. …………..)</w:t>
            </w:r>
          </w:p>
          <w:p w:rsidR="0085096C" w:rsidRPr="00055718" w:rsidRDefault="00942784" w:rsidP="0085096C">
            <w:r>
              <w:rPr>
                <w:noProof/>
              </w:rPr>
              <w:pict>
                <v:rect id="_x0000_s1028" style="position:absolute;margin-left:2pt;margin-top:.75pt;width:7.15pt;height:7.15pt;z-index:251657216"/>
              </w:pict>
            </w:r>
            <w:r w:rsidR="0085096C" w:rsidRPr="00055718">
              <w:t xml:space="preserve">       P.E.I. / P.E.D. </w:t>
            </w:r>
          </w:p>
          <w:p w:rsidR="0085096C" w:rsidRPr="00055718" w:rsidRDefault="00942784" w:rsidP="0085096C">
            <w:r>
              <w:rPr>
                <w:noProof/>
              </w:rPr>
              <w:pict>
                <v:rect id="_x0000_s1029" style="position:absolute;margin-left:2.1pt;margin-top:1.25pt;width:7.15pt;height:7.15pt;z-index:251658240"/>
              </w:pict>
            </w:r>
            <w:r w:rsidR="0085096C" w:rsidRPr="00055718">
              <w:t xml:space="preserve">       Diagnosi funzionale (del……………….)</w:t>
            </w:r>
          </w:p>
          <w:p w:rsidR="0085096C" w:rsidRPr="00055718" w:rsidRDefault="00942784" w:rsidP="0085096C">
            <w:r>
              <w:rPr>
                <w:noProof/>
              </w:rPr>
              <w:pict>
                <v:rect id="_x0000_s1030" style="position:absolute;margin-left:2.2pt;margin-top:1.75pt;width:7.15pt;height:7.15pt;z-index:251659264"/>
              </w:pict>
            </w:r>
            <w:r w:rsidR="0085096C" w:rsidRPr="00055718">
              <w:t xml:space="preserve">       Legge 104/ '92</w:t>
            </w:r>
          </w:p>
        </w:tc>
      </w:tr>
    </w:tbl>
    <w:p w:rsidR="00421167" w:rsidRPr="00055718" w:rsidRDefault="00421167"/>
    <w:p w:rsidR="008F7706" w:rsidRDefault="008F7706" w:rsidP="008F7706">
      <w:pPr>
        <w:autoSpaceDE w:val="0"/>
        <w:autoSpaceDN w:val="0"/>
        <w:adjustRightInd w:val="0"/>
        <w:spacing w:before="100" w:line="360" w:lineRule="auto"/>
        <w:ind w:left="720" w:right="459"/>
        <w:jc w:val="center"/>
        <w:rPr>
          <w:b/>
          <w:bCs/>
        </w:rPr>
      </w:pPr>
    </w:p>
    <w:p w:rsidR="008F7706" w:rsidRPr="007F76F9" w:rsidRDefault="008F7706" w:rsidP="008F7706">
      <w:pPr>
        <w:autoSpaceDE w:val="0"/>
        <w:autoSpaceDN w:val="0"/>
        <w:adjustRightInd w:val="0"/>
        <w:spacing w:before="100" w:line="360" w:lineRule="auto"/>
        <w:ind w:left="720" w:right="459"/>
        <w:jc w:val="center"/>
        <w:rPr>
          <w:b/>
          <w:bCs/>
        </w:rPr>
      </w:pPr>
      <w:r w:rsidRPr="007F76F9">
        <w:rPr>
          <w:b/>
          <w:bCs/>
        </w:rPr>
        <w:t>DATI RELATIVI ALLA PRECEDENTE SCOLARIZZAZIONE</w:t>
      </w:r>
    </w:p>
    <w:tbl>
      <w:tblPr>
        <w:tblW w:w="0" w:type="auto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73"/>
        <w:gridCol w:w="2013"/>
        <w:gridCol w:w="1042"/>
        <w:gridCol w:w="2214"/>
        <w:gridCol w:w="1429"/>
        <w:gridCol w:w="1975"/>
      </w:tblGrid>
      <w:tr w:rsidR="008F7706" w:rsidRPr="007F76F9" w:rsidTr="00276ADF">
        <w:trPr>
          <w:trHeight w:val="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ANNO SCOL.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SCUOLA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CLASSE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FREQUENZA</w:t>
            </w:r>
          </w:p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  <w:r w:rsidRPr="007F76F9">
              <w:rPr>
                <w:b/>
              </w:rPr>
              <w:t>(regolare/irregolare)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N° ORE DI SOSTEGNO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76F9">
              <w:rPr>
                <w:b/>
              </w:rPr>
              <w:t>ORARIO</w:t>
            </w:r>
          </w:p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  <w:r w:rsidRPr="007F76F9">
              <w:rPr>
                <w:b/>
              </w:rPr>
              <w:t>(ridotto/completo)</w:t>
            </w:r>
          </w:p>
        </w:tc>
      </w:tr>
      <w:tr w:rsidR="008F7706" w:rsidRPr="007F76F9" w:rsidTr="00276ADF">
        <w:trPr>
          <w:trHeight w:val="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  <w:r w:rsidRPr="007F76F9">
              <w:t>2014-2015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</w:pPr>
          </w:p>
        </w:tc>
      </w:tr>
      <w:tr w:rsidR="008F7706" w:rsidRPr="007F76F9" w:rsidTr="00276ADF">
        <w:trPr>
          <w:trHeight w:val="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  <w:r w:rsidRPr="007F76F9">
              <w:t>2015-2016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</w:tr>
      <w:tr w:rsidR="008F7706" w:rsidRPr="007F76F9" w:rsidTr="00276ADF">
        <w:trPr>
          <w:trHeight w:val="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D840C1" w:rsidP="00276ADF">
            <w:pPr>
              <w:autoSpaceDE w:val="0"/>
              <w:autoSpaceDN w:val="0"/>
              <w:adjustRightInd w:val="0"/>
              <w:jc w:val="center"/>
            </w:pPr>
            <w:r>
              <w:t>2016-2017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7706" w:rsidRPr="007F76F9" w:rsidRDefault="008F7706" w:rsidP="00276AD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21167" w:rsidRPr="00CF3534" w:rsidRDefault="00421167">
      <w:pPr>
        <w:rPr>
          <w:color w:val="FF0000"/>
        </w:rPr>
      </w:pPr>
    </w:p>
    <w:p w:rsidR="008F7706" w:rsidRDefault="008F7706"/>
    <w:p w:rsidR="008F7706" w:rsidRDefault="008F7706"/>
    <w:p w:rsidR="00AC5BEB" w:rsidRDefault="00AC5BEB"/>
    <w:p w:rsidR="00AC5BEB" w:rsidRDefault="00AC5BEB"/>
    <w:p w:rsidR="00AC5BEB" w:rsidRDefault="00AC5BEB"/>
    <w:p w:rsidR="00AC5BEB" w:rsidRDefault="00AC5BEB"/>
    <w:p w:rsidR="00AC5BEB" w:rsidRPr="008F7706" w:rsidRDefault="00AC5B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480"/>
      </w:tblGrid>
      <w:tr w:rsidR="00421167" w:rsidRPr="00055718">
        <w:trPr>
          <w:cantSplit/>
          <w:trHeight w:val="567"/>
          <w:jc w:val="center"/>
        </w:trPr>
        <w:tc>
          <w:tcPr>
            <w:tcW w:w="9721" w:type="dxa"/>
            <w:gridSpan w:val="2"/>
            <w:vAlign w:val="center"/>
          </w:tcPr>
          <w:p w:rsidR="00421167" w:rsidRPr="00055718" w:rsidRDefault="00421167">
            <w:pPr>
              <w:jc w:val="center"/>
              <w:rPr>
                <w:b/>
                <w:bCs/>
              </w:rPr>
            </w:pPr>
            <w:r w:rsidRPr="00055718">
              <w:rPr>
                <w:b/>
                <w:bCs/>
              </w:rPr>
              <w:t>1.2. DATI SCUOLA</w:t>
            </w:r>
          </w:p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Istituzione scolastica</w:t>
            </w:r>
          </w:p>
        </w:tc>
        <w:tc>
          <w:tcPr>
            <w:tcW w:w="6480" w:type="dxa"/>
            <w:vAlign w:val="center"/>
          </w:tcPr>
          <w:p w:rsidR="00421167" w:rsidRPr="00055718" w:rsidRDefault="00421167" w:rsidP="00165183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Plesso  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Comune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Classe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Numero alunni nella classe 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Altri alunni disabili iscritti nella classe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ore settimanale di lezioni previsto dal curriculo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  <w:jc w:val="center"/>
        </w:trPr>
        <w:tc>
          <w:tcPr>
            <w:tcW w:w="324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ore settimanale di lezioni frequentato dall’alunno</w:t>
            </w:r>
          </w:p>
        </w:tc>
        <w:tc>
          <w:tcPr>
            <w:tcW w:w="6480" w:type="dxa"/>
            <w:vAlign w:val="center"/>
          </w:tcPr>
          <w:p w:rsidR="00421167" w:rsidRPr="00055718" w:rsidRDefault="00421167"/>
        </w:tc>
      </w:tr>
    </w:tbl>
    <w:p w:rsidR="00421167" w:rsidRPr="00055718" w:rsidRDefault="00421167">
      <w:pPr>
        <w:rPr>
          <w:b/>
        </w:rPr>
      </w:pPr>
    </w:p>
    <w:p w:rsidR="0085096C" w:rsidRPr="00055718" w:rsidRDefault="0085096C">
      <w:pPr>
        <w:rPr>
          <w:b/>
        </w:rPr>
      </w:pPr>
    </w:p>
    <w:tbl>
      <w:tblPr>
        <w:tblpPr w:leftFromText="141" w:rightFromText="141" w:vertAnchor="text" w:horzAnchor="margin" w:tblpY="14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59"/>
      </w:tblGrid>
      <w:tr w:rsidR="00421167" w:rsidRPr="00055718">
        <w:trPr>
          <w:cantSplit/>
          <w:trHeight w:val="454"/>
        </w:trPr>
        <w:tc>
          <w:tcPr>
            <w:tcW w:w="9790" w:type="dxa"/>
            <w:gridSpan w:val="2"/>
            <w:vAlign w:val="center"/>
          </w:tcPr>
          <w:p w:rsidR="00421167" w:rsidRPr="00055718" w:rsidRDefault="00421167">
            <w:pPr>
              <w:jc w:val="center"/>
            </w:pPr>
            <w:r w:rsidRPr="00055718">
              <w:rPr>
                <w:b/>
                <w:bCs/>
              </w:rPr>
              <w:t>1.3. DATI SOSTEGNO</w:t>
            </w:r>
          </w:p>
        </w:tc>
      </w:tr>
      <w:tr w:rsidR="00421167" w:rsidRPr="00055718" w:rsidTr="001F4EFF">
        <w:trPr>
          <w:cantSplit/>
          <w:trHeight w:val="454"/>
        </w:trPr>
        <w:tc>
          <w:tcPr>
            <w:tcW w:w="333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Insegnante di sostegno   </w:t>
            </w:r>
          </w:p>
          <w:p w:rsidR="00421167" w:rsidRPr="00055718" w:rsidRDefault="00421167">
            <w:pPr>
              <w:rPr>
                <w:bCs/>
              </w:rPr>
            </w:pPr>
            <w:r w:rsidRPr="00055718">
              <w:rPr>
                <w:bCs/>
              </w:rPr>
              <w:t>(nome e cognome)</w:t>
            </w:r>
          </w:p>
        </w:tc>
        <w:tc>
          <w:tcPr>
            <w:tcW w:w="6459" w:type="dxa"/>
            <w:vAlign w:val="center"/>
          </w:tcPr>
          <w:p w:rsidR="00421167" w:rsidRPr="00055718" w:rsidRDefault="00421167"/>
        </w:tc>
      </w:tr>
      <w:tr w:rsidR="00421167" w:rsidRPr="00055718" w:rsidTr="001F4EFF">
        <w:trPr>
          <w:cantSplit/>
          <w:trHeight w:val="454"/>
        </w:trPr>
        <w:tc>
          <w:tcPr>
            <w:tcW w:w="3331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orario settimanale</w:t>
            </w:r>
          </w:p>
        </w:tc>
        <w:tc>
          <w:tcPr>
            <w:tcW w:w="6459" w:type="dxa"/>
            <w:vAlign w:val="center"/>
          </w:tcPr>
          <w:p w:rsidR="00421167" w:rsidRPr="00055718" w:rsidRDefault="00421167"/>
        </w:tc>
      </w:tr>
    </w:tbl>
    <w:p w:rsidR="00421167" w:rsidRPr="00055718" w:rsidRDefault="00421167">
      <w:pPr>
        <w:rPr>
          <w:b/>
        </w:rPr>
      </w:pPr>
    </w:p>
    <w:p w:rsidR="00421167" w:rsidRPr="00055718" w:rsidRDefault="00421167">
      <w:pPr>
        <w:rPr>
          <w:b/>
        </w:rPr>
      </w:pPr>
    </w:p>
    <w:tbl>
      <w:tblPr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421167" w:rsidRPr="00055718">
        <w:tc>
          <w:tcPr>
            <w:tcW w:w="9828" w:type="dxa"/>
            <w:gridSpan w:val="2"/>
            <w:vAlign w:val="center"/>
          </w:tcPr>
          <w:p w:rsidR="00421167" w:rsidRPr="00055718" w:rsidRDefault="00421167">
            <w:pPr>
              <w:pStyle w:val="Titolo2"/>
              <w:rPr>
                <w:sz w:val="24"/>
              </w:rPr>
            </w:pPr>
          </w:p>
          <w:p w:rsidR="00421167" w:rsidRPr="00055718" w:rsidRDefault="00421167">
            <w:pPr>
              <w:pStyle w:val="Titolo2"/>
              <w:numPr>
                <w:ilvl w:val="1"/>
                <w:numId w:val="1"/>
              </w:numPr>
              <w:rPr>
                <w:sz w:val="24"/>
              </w:rPr>
            </w:pPr>
            <w:r w:rsidRPr="00055718">
              <w:rPr>
                <w:sz w:val="24"/>
              </w:rPr>
              <w:t>SERVIZIO E INTERVENTI DI SUPPORTO INTEGRATI CON IL COMUNE DI RESIDENZA</w:t>
            </w:r>
          </w:p>
          <w:p w:rsidR="00421167" w:rsidRPr="00055718" w:rsidRDefault="00421167"/>
        </w:tc>
      </w:tr>
      <w:tr w:rsidR="00421167" w:rsidRPr="00055718">
        <w:trPr>
          <w:trHeight w:val="232"/>
        </w:trPr>
        <w:tc>
          <w:tcPr>
            <w:tcW w:w="3348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Educatore in orario scolastico </w:t>
            </w:r>
            <w:r w:rsidRPr="00055718">
              <w:rPr>
                <w:bCs/>
              </w:rPr>
              <w:t>(nome e cognome)</w:t>
            </w:r>
          </w:p>
        </w:tc>
        <w:tc>
          <w:tcPr>
            <w:tcW w:w="6480" w:type="dxa"/>
            <w:vAlign w:val="center"/>
          </w:tcPr>
          <w:p w:rsidR="00421167" w:rsidRPr="00055718" w:rsidRDefault="00421167" w:rsidP="00A82CB2">
            <w:pPr>
              <w:rPr>
                <w:b/>
                <w:bCs/>
              </w:rPr>
            </w:pPr>
          </w:p>
        </w:tc>
      </w:tr>
      <w:tr w:rsidR="00421167" w:rsidRPr="00055718">
        <w:tc>
          <w:tcPr>
            <w:tcW w:w="3348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Monte ore settimanale </w:t>
            </w:r>
            <w:r w:rsidR="009F437F" w:rsidRPr="00055718">
              <w:rPr>
                <w:b/>
                <w:bCs/>
              </w:rPr>
              <w:t>educatore in</w:t>
            </w:r>
            <w:r w:rsidRPr="00055718">
              <w:rPr>
                <w:b/>
                <w:bCs/>
              </w:rPr>
              <w:t xml:space="preserve"> orario scolastico</w:t>
            </w:r>
          </w:p>
        </w:tc>
        <w:tc>
          <w:tcPr>
            <w:tcW w:w="6480" w:type="dxa"/>
          </w:tcPr>
          <w:p w:rsidR="00421167" w:rsidRPr="00055718" w:rsidRDefault="00421167" w:rsidP="00A82CB2">
            <w:pPr>
              <w:rPr>
                <w:b/>
              </w:rPr>
            </w:pPr>
          </w:p>
        </w:tc>
      </w:tr>
      <w:tr w:rsidR="00421167" w:rsidRPr="00055718">
        <w:tc>
          <w:tcPr>
            <w:tcW w:w="3348" w:type="dxa"/>
            <w:vAlign w:val="center"/>
          </w:tcPr>
          <w:p w:rsidR="00421167" w:rsidRPr="00055718" w:rsidRDefault="009F437F">
            <w:pPr>
              <w:rPr>
                <w:bCs/>
              </w:rPr>
            </w:pPr>
            <w:r w:rsidRPr="00055718">
              <w:rPr>
                <w:b/>
                <w:bCs/>
              </w:rPr>
              <w:t>Educatore domiciliare</w:t>
            </w:r>
            <w:r w:rsidR="00421167" w:rsidRPr="00055718">
              <w:rPr>
                <w:bCs/>
              </w:rPr>
              <w:t xml:space="preserve">  </w:t>
            </w:r>
          </w:p>
          <w:p w:rsidR="00421167" w:rsidRPr="00055718" w:rsidRDefault="00421167">
            <w:pPr>
              <w:rPr>
                <w:bCs/>
              </w:rPr>
            </w:pPr>
            <w:r w:rsidRPr="00055718">
              <w:rPr>
                <w:bCs/>
              </w:rPr>
              <w:t>(</w:t>
            </w:r>
            <w:r w:rsidR="009F437F" w:rsidRPr="00055718">
              <w:rPr>
                <w:bCs/>
              </w:rPr>
              <w:t>Nome</w:t>
            </w:r>
            <w:r w:rsidRPr="00055718">
              <w:rPr>
                <w:bCs/>
              </w:rPr>
              <w:t xml:space="preserve"> e cognome)</w:t>
            </w:r>
          </w:p>
        </w:tc>
        <w:tc>
          <w:tcPr>
            <w:tcW w:w="6480" w:type="dxa"/>
          </w:tcPr>
          <w:p w:rsidR="00421167" w:rsidRPr="00055718" w:rsidRDefault="00421167">
            <w:pPr>
              <w:jc w:val="center"/>
              <w:rPr>
                <w:b/>
              </w:rPr>
            </w:pPr>
          </w:p>
        </w:tc>
      </w:tr>
      <w:tr w:rsidR="00421167" w:rsidRPr="00055718">
        <w:tc>
          <w:tcPr>
            <w:tcW w:w="3348" w:type="dxa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ore settimanale educatore domiciliare</w:t>
            </w:r>
          </w:p>
        </w:tc>
        <w:tc>
          <w:tcPr>
            <w:tcW w:w="6480" w:type="dxa"/>
          </w:tcPr>
          <w:p w:rsidR="00421167" w:rsidRPr="00055718" w:rsidRDefault="00421167">
            <w:pPr>
              <w:jc w:val="center"/>
              <w:rPr>
                <w:b/>
              </w:rPr>
            </w:pPr>
          </w:p>
        </w:tc>
      </w:tr>
    </w:tbl>
    <w:p w:rsidR="00421167" w:rsidRPr="00055718" w:rsidRDefault="00421167">
      <w:pPr>
        <w:rPr>
          <w:b/>
        </w:rPr>
      </w:pPr>
    </w:p>
    <w:p w:rsidR="00421167" w:rsidRPr="00055718" w:rsidRDefault="00421167">
      <w:pPr>
        <w:rPr>
          <w:b/>
        </w:rPr>
      </w:pPr>
    </w:p>
    <w:tbl>
      <w:tblPr>
        <w:tblpPr w:leftFromText="141" w:rightFromText="141" w:vertAnchor="text" w:horzAnchor="margin" w:tblpY="-3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479"/>
      </w:tblGrid>
      <w:tr w:rsidR="00421167" w:rsidRPr="00055718">
        <w:trPr>
          <w:cantSplit/>
          <w:trHeight w:val="567"/>
        </w:trPr>
        <w:tc>
          <w:tcPr>
            <w:tcW w:w="5000" w:type="pct"/>
            <w:gridSpan w:val="2"/>
            <w:vAlign w:val="center"/>
          </w:tcPr>
          <w:p w:rsidR="00421167" w:rsidRPr="00055718" w:rsidRDefault="00421167">
            <w:pPr>
              <w:jc w:val="center"/>
              <w:rPr>
                <w:b/>
                <w:bCs/>
              </w:rPr>
            </w:pPr>
            <w:r w:rsidRPr="00055718">
              <w:rPr>
                <w:b/>
                <w:bCs/>
              </w:rPr>
              <w:lastRenderedPageBreak/>
              <w:t>1.5. ALTRI SOGGETTI COINVOLTI IN INTERVENTI DI CARATTERE RIABILITATIVO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Nominativo dell’operatore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Tipologia di intervento 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>□   logopedico    □   fisioterapico  □   psicomotorio □   altro (specificare)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ore intervento settimanale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Sede dell’intervento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Tempo dell’intervento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 xml:space="preserve">    □   orario scolastico                           □   orario extra scolastico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Specificare tempo in orario scolastico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5000" w:type="pct"/>
            <w:gridSpan w:val="2"/>
            <w:vAlign w:val="center"/>
          </w:tcPr>
          <w:p w:rsidR="00421167" w:rsidRPr="00055718" w:rsidRDefault="00421167">
            <w:pPr>
              <w:rPr>
                <w:i/>
              </w:rPr>
            </w:pPr>
            <w:r w:rsidRPr="00055718">
              <w:rPr>
                <w:i/>
              </w:rPr>
              <w:t>è  possibile replicare i campi e/o l’intera tabella, se coinvolti più soggetti</w:t>
            </w:r>
          </w:p>
        </w:tc>
      </w:tr>
    </w:tbl>
    <w:p w:rsidR="00421167" w:rsidRPr="00055718" w:rsidRDefault="00421167">
      <w:pPr>
        <w:rPr>
          <w:b/>
        </w:rPr>
      </w:pPr>
    </w:p>
    <w:tbl>
      <w:tblPr>
        <w:tblpPr w:leftFromText="141" w:rightFromText="141" w:vertAnchor="text" w:horzAnchor="margin" w:tblpY="-3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479"/>
      </w:tblGrid>
      <w:tr w:rsidR="00421167" w:rsidRPr="00055718">
        <w:trPr>
          <w:cantSplit/>
          <w:trHeight w:val="567"/>
        </w:trPr>
        <w:tc>
          <w:tcPr>
            <w:tcW w:w="5000" w:type="pct"/>
            <w:gridSpan w:val="2"/>
            <w:vAlign w:val="center"/>
          </w:tcPr>
          <w:p w:rsidR="00421167" w:rsidRPr="00055718" w:rsidRDefault="00421167">
            <w:pPr>
              <w:jc w:val="center"/>
              <w:rPr>
                <w:b/>
                <w:bCs/>
              </w:rPr>
            </w:pPr>
            <w:r w:rsidRPr="00055718">
              <w:rPr>
                <w:b/>
                <w:bCs/>
              </w:rPr>
              <w:t>1.6. ALTRI SOGGETTI COINVOLTI IN INTERVENTI  DI CARATTERE SOCIALE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Nominativo dell’operatore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Tipologia di intervento 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>□   gruppo sportivo    □   centri di aggregazione  □   centro diurno</w:t>
            </w:r>
          </w:p>
          <w:p w:rsidR="00421167" w:rsidRPr="00055718" w:rsidRDefault="00421167">
            <w:r w:rsidRPr="00055718">
              <w:t>□   altro (specificare)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Monte ore intervento settimanale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Sede dell’intervento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Tempo dell’intervento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 xml:space="preserve">    □   orario scolastico                           □   orario extra scolastico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Specificare tempo in orario scolastico</w:t>
            </w:r>
          </w:p>
        </w:tc>
        <w:tc>
          <w:tcPr>
            <w:tcW w:w="3309" w:type="pct"/>
            <w:vAlign w:val="center"/>
          </w:tcPr>
          <w:p w:rsidR="00421167" w:rsidRPr="00055718" w:rsidRDefault="00421167"/>
        </w:tc>
      </w:tr>
      <w:tr w:rsidR="00421167" w:rsidRPr="00055718">
        <w:trPr>
          <w:cantSplit/>
          <w:trHeight w:val="454"/>
        </w:trPr>
        <w:tc>
          <w:tcPr>
            <w:tcW w:w="5000" w:type="pct"/>
            <w:gridSpan w:val="2"/>
            <w:vAlign w:val="center"/>
          </w:tcPr>
          <w:p w:rsidR="00421167" w:rsidRPr="00055718" w:rsidRDefault="00421167">
            <w:r w:rsidRPr="00055718">
              <w:rPr>
                <w:i/>
              </w:rPr>
              <w:t>è  possibile replicare i campi e/o l’intera tabella, se coinvolti più soggetti</w:t>
            </w:r>
          </w:p>
        </w:tc>
      </w:tr>
    </w:tbl>
    <w:p w:rsidR="00421167" w:rsidRPr="00055718" w:rsidRDefault="00421167">
      <w:pPr>
        <w:rPr>
          <w:b/>
        </w:rPr>
      </w:pPr>
    </w:p>
    <w:tbl>
      <w:tblPr>
        <w:tblpPr w:leftFromText="141" w:rightFromText="141" w:vertAnchor="text" w:horzAnchor="margin" w:tblpY="-3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479"/>
      </w:tblGrid>
      <w:tr w:rsidR="00421167" w:rsidRPr="00055718">
        <w:trPr>
          <w:cantSplit/>
          <w:trHeight w:val="567"/>
        </w:trPr>
        <w:tc>
          <w:tcPr>
            <w:tcW w:w="5000" w:type="pct"/>
            <w:gridSpan w:val="2"/>
            <w:vAlign w:val="center"/>
          </w:tcPr>
          <w:p w:rsidR="00421167" w:rsidRPr="00055718" w:rsidRDefault="00421167">
            <w:pPr>
              <w:jc w:val="center"/>
              <w:rPr>
                <w:b/>
                <w:bCs/>
              </w:rPr>
            </w:pPr>
            <w:r w:rsidRPr="00055718">
              <w:rPr>
                <w:b/>
                <w:bCs/>
              </w:rPr>
              <w:lastRenderedPageBreak/>
              <w:t>2. STRUMENTI DI VALUTAZIONE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Analisi dei documenti</w:t>
            </w:r>
          </w:p>
          <w:p w:rsidR="00421167" w:rsidRPr="00055718" w:rsidRDefault="00421167">
            <w:pPr>
              <w:rPr>
                <w:bCs/>
                <w:i/>
              </w:rPr>
            </w:pPr>
          </w:p>
        </w:tc>
        <w:tc>
          <w:tcPr>
            <w:tcW w:w="3309" w:type="pct"/>
            <w:vAlign w:val="center"/>
          </w:tcPr>
          <w:p w:rsidR="00421167" w:rsidRPr="00055718" w:rsidRDefault="00421167">
            <w:pPr>
              <w:jc w:val="center"/>
            </w:pPr>
            <w:r w:rsidRPr="00055718">
              <w:t>□   Sì            □   No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Colloqui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 xml:space="preserve">□ con la famiglia </w:t>
            </w:r>
          </w:p>
          <w:p w:rsidR="00421167" w:rsidRDefault="00421167">
            <w:pPr>
              <w:rPr>
                <w:i/>
              </w:rPr>
            </w:pPr>
            <w:r w:rsidRPr="00055718">
              <w:t xml:space="preserve">□ con i docenti dell’a. s. precedente </w:t>
            </w:r>
            <w:r w:rsidRPr="00055718">
              <w:rPr>
                <w:i/>
              </w:rPr>
              <w:t>(se trattasi di nuova entrata)</w:t>
            </w:r>
          </w:p>
          <w:p w:rsidR="00D840C1" w:rsidRPr="00D840C1" w:rsidRDefault="00D840C1">
            <w:r w:rsidRPr="00055718">
              <w:t>□</w:t>
            </w:r>
            <w:r>
              <w:t xml:space="preserve"> incontri di sintesi GLH Operativo</w:t>
            </w:r>
          </w:p>
          <w:p w:rsidR="00421167" w:rsidRPr="00055718" w:rsidRDefault="00421167">
            <w:pPr>
              <w:rPr>
                <w:i/>
              </w:rPr>
            </w:pPr>
            <w:r w:rsidRPr="00055718">
              <w:t xml:space="preserve">□ altro </w:t>
            </w:r>
            <w:r w:rsidRPr="00055718">
              <w:rPr>
                <w:i/>
              </w:rPr>
              <w:t>(specificare)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 xml:space="preserve">Prove di ingresso 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 xml:space="preserve">□ della classe </w:t>
            </w:r>
          </w:p>
          <w:p w:rsidR="00421167" w:rsidRDefault="00421167">
            <w:r w:rsidRPr="00055718">
              <w:t>□ della classe semplificate/ridotte nei contenuti/quantità/tempi</w:t>
            </w:r>
          </w:p>
          <w:p w:rsidR="00B97024" w:rsidRPr="00055718" w:rsidRDefault="00B97024">
            <w:r w:rsidRPr="00055718">
              <w:t xml:space="preserve">□ </w:t>
            </w:r>
            <w:r>
              <w:t>individualizzate</w:t>
            </w:r>
          </w:p>
          <w:p w:rsidR="00421167" w:rsidRDefault="00421167">
            <w:r w:rsidRPr="00055718">
              <w:t xml:space="preserve">□ differenziate </w:t>
            </w:r>
            <w:r w:rsidRPr="00055718">
              <w:rPr>
                <w:i/>
              </w:rPr>
              <w:t>(specificare)</w:t>
            </w:r>
            <w:r w:rsidRPr="00055718">
              <w:t xml:space="preserve"> </w:t>
            </w:r>
          </w:p>
          <w:p w:rsidR="00B97024" w:rsidRPr="00055718" w:rsidRDefault="00B97024" w:rsidP="00B97024">
            <w:r w:rsidRPr="00055718">
              <w:t xml:space="preserve">□ </w:t>
            </w:r>
            <w:r>
              <w:t>………..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Osservazione descrittiva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pPr>
              <w:jc w:val="center"/>
            </w:pPr>
            <w:r w:rsidRPr="00055718">
              <w:t>□   Sì            □   No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Osservazione sistematica</w:t>
            </w:r>
          </w:p>
          <w:p w:rsidR="00421167" w:rsidRPr="00055718" w:rsidRDefault="00421167">
            <w:pPr>
              <w:rPr>
                <w:bCs/>
              </w:rPr>
            </w:pPr>
            <w:r w:rsidRPr="00055718">
              <w:rPr>
                <w:bCs/>
              </w:rPr>
              <w:t>(</w:t>
            </w:r>
            <w:r w:rsidRPr="00055718">
              <w:rPr>
                <w:bCs/>
                <w:i/>
              </w:rPr>
              <w:t>con griglie che il docente ritiene opportuno utilizzare</w:t>
            </w:r>
            <w:r w:rsidRPr="00055718">
              <w:rPr>
                <w:bCs/>
              </w:rPr>
              <w:t>)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pPr>
              <w:jc w:val="center"/>
            </w:pPr>
            <w:r w:rsidRPr="00055718">
              <w:t>□   Sì            □   No</w:t>
            </w:r>
          </w:p>
        </w:tc>
      </w:tr>
      <w:tr w:rsidR="00421167" w:rsidRPr="00055718">
        <w:trPr>
          <w:cantSplit/>
          <w:trHeight w:val="454"/>
        </w:trPr>
        <w:tc>
          <w:tcPr>
            <w:tcW w:w="1691" w:type="pct"/>
            <w:vAlign w:val="center"/>
          </w:tcPr>
          <w:p w:rsidR="00421167" w:rsidRPr="00055718" w:rsidRDefault="00421167">
            <w:pPr>
              <w:rPr>
                <w:b/>
                <w:bCs/>
              </w:rPr>
            </w:pPr>
            <w:r w:rsidRPr="00055718">
              <w:rPr>
                <w:b/>
                <w:bCs/>
              </w:rPr>
              <w:t>Altro</w:t>
            </w:r>
          </w:p>
        </w:tc>
        <w:tc>
          <w:tcPr>
            <w:tcW w:w="3309" w:type="pct"/>
            <w:vAlign w:val="center"/>
          </w:tcPr>
          <w:p w:rsidR="00421167" w:rsidRPr="00055718" w:rsidRDefault="00421167">
            <w:r w:rsidRPr="00055718">
              <w:t>……………………</w:t>
            </w:r>
          </w:p>
        </w:tc>
      </w:tr>
    </w:tbl>
    <w:p w:rsidR="00421167" w:rsidRPr="00055718" w:rsidRDefault="00421167">
      <w:pPr>
        <w:rPr>
          <w:b/>
        </w:rPr>
      </w:pPr>
    </w:p>
    <w:p w:rsidR="00421167" w:rsidRPr="00055718" w:rsidRDefault="00421167">
      <w:pPr>
        <w:jc w:val="center"/>
        <w:rPr>
          <w:b/>
        </w:rPr>
      </w:pPr>
      <w:r w:rsidRPr="00055718">
        <w:rPr>
          <w:b/>
        </w:rPr>
        <w:t xml:space="preserve">3. VALUTAZIONE IN INGRESSO  </w:t>
      </w:r>
    </w:p>
    <w:p w:rsidR="00421167" w:rsidRPr="00055718" w:rsidRDefault="004211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4765"/>
      </w:tblGrid>
      <w:tr w:rsidR="00421167" w:rsidRPr="00055718">
        <w:tc>
          <w:tcPr>
            <w:tcW w:w="9854" w:type="dxa"/>
            <w:gridSpan w:val="2"/>
          </w:tcPr>
          <w:p w:rsidR="00421167" w:rsidRPr="00055718" w:rsidRDefault="00421167">
            <w:pPr>
              <w:jc w:val="center"/>
              <w:rPr>
                <w:b/>
              </w:rPr>
            </w:pPr>
            <w:r w:rsidRPr="00055718">
              <w:rPr>
                <w:b/>
              </w:rPr>
              <w:t>3.1. INDIVIDUAZIONE  DEI FATTORI DI INCLUSIONE</w:t>
            </w:r>
          </w:p>
        </w:tc>
      </w:tr>
      <w:tr w:rsidR="00F71B4A" w:rsidRPr="00055718" w:rsidTr="0025660F">
        <w:tc>
          <w:tcPr>
            <w:tcW w:w="5089" w:type="dxa"/>
          </w:tcPr>
          <w:p w:rsidR="00F71B4A" w:rsidRPr="00055718" w:rsidRDefault="00F71B4A">
            <w:pPr>
              <w:rPr>
                <w:b/>
              </w:rPr>
            </w:pPr>
            <w:r w:rsidRPr="00055718">
              <w:rPr>
                <w:b/>
              </w:rPr>
              <w:t>DESCRIZIONE DELLA SCUOLA</w:t>
            </w:r>
          </w:p>
        </w:tc>
        <w:tc>
          <w:tcPr>
            <w:tcW w:w="4765" w:type="dxa"/>
          </w:tcPr>
          <w:p w:rsidR="00F71B4A" w:rsidRDefault="00F71B4A" w:rsidP="00816F56"/>
          <w:p w:rsidR="00A567F5" w:rsidRDefault="00A567F5" w:rsidP="00816F56"/>
          <w:p w:rsidR="00A567F5" w:rsidRDefault="00A567F5" w:rsidP="00816F56"/>
          <w:p w:rsidR="00A567F5" w:rsidRDefault="00A567F5" w:rsidP="00816F56"/>
          <w:p w:rsidR="00A567F5" w:rsidRDefault="00A567F5" w:rsidP="00816F56"/>
          <w:p w:rsidR="00A567F5" w:rsidRDefault="00A567F5" w:rsidP="00816F56"/>
          <w:p w:rsidR="00A567F5" w:rsidRPr="00055718" w:rsidRDefault="00A567F5" w:rsidP="00816F56">
            <w:pPr>
              <w:rPr>
                <w:b/>
              </w:rPr>
            </w:pPr>
          </w:p>
        </w:tc>
      </w:tr>
      <w:tr w:rsidR="00F71B4A" w:rsidRPr="00055718" w:rsidTr="0025660F">
        <w:tc>
          <w:tcPr>
            <w:tcW w:w="5089" w:type="dxa"/>
          </w:tcPr>
          <w:p w:rsidR="00F71B4A" w:rsidRPr="00055718" w:rsidRDefault="00F71B4A">
            <w:pPr>
              <w:jc w:val="center"/>
              <w:rPr>
                <w:b/>
              </w:rPr>
            </w:pPr>
          </w:p>
          <w:p w:rsidR="00F71B4A" w:rsidRPr="00055718" w:rsidRDefault="00F71B4A">
            <w:pPr>
              <w:rPr>
                <w:b/>
              </w:rPr>
            </w:pPr>
            <w:r w:rsidRPr="00055718">
              <w:rPr>
                <w:b/>
              </w:rPr>
              <w:t>DESCRIZIONE  CLASSE/SEZIONE</w:t>
            </w:r>
          </w:p>
        </w:tc>
        <w:tc>
          <w:tcPr>
            <w:tcW w:w="4765" w:type="dxa"/>
          </w:tcPr>
          <w:p w:rsidR="00F71B4A" w:rsidRPr="00055718" w:rsidRDefault="00F71B4A">
            <w:pPr>
              <w:jc w:val="center"/>
              <w:rPr>
                <w:b/>
              </w:rPr>
            </w:pPr>
          </w:p>
          <w:p w:rsidR="00F71B4A" w:rsidRDefault="00F71B4A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Default="00A567F5" w:rsidP="00A567F5">
            <w:pPr>
              <w:jc w:val="center"/>
            </w:pPr>
          </w:p>
          <w:p w:rsidR="00A567F5" w:rsidRPr="00055718" w:rsidRDefault="00A567F5" w:rsidP="00A567F5">
            <w:pPr>
              <w:jc w:val="center"/>
              <w:rPr>
                <w:b/>
              </w:rPr>
            </w:pPr>
          </w:p>
        </w:tc>
      </w:tr>
      <w:tr w:rsidR="00F71B4A" w:rsidRPr="00055718" w:rsidTr="0025660F">
        <w:tc>
          <w:tcPr>
            <w:tcW w:w="5089" w:type="dxa"/>
          </w:tcPr>
          <w:p w:rsidR="00F71B4A" w:rsidRPr="00055718" w:rsidRDefault="00F71B4A">
            <w:pPr>
              <w:rPr>
                <w:b/>
              </w:rPr>
            </w:pPr>
            <w:r w:rsidRPr="00055718">
              <w:rPr>
                <w:b/>
              </w:rPr>
              <w:t>RAPPORTI FAMIGLIA / ISTITUZIONI</w:t>
            </w:r>
          </w:p>
          <w:p w:rsidR="00F71B4A" w:rsidRPr="00055718" w:rsidRDefault="00F71B4A">
            <w:pPr>
              <w:jc w:val="center"/>
              <w:rPr>
                <w:b/>
              </w:rPr>
            </w:pPr>
          </w:p>
          <w:p w:rsidR="00F71B4A" w:rsidRPr="00055718" w:rsidRDefault="00F71B4A">
            <w:pPr>
              <w:jc w:val="center"/>
              <w:rPr>
                <w:b/>
              </w:rPr>
            </w:pPr>
          </w:p>
          <w:p w:rsidR="00F71B4A" w:rsidRPr="00055718" w:rsidRDefault="00F71B4A">
            <w:pPr>
              <w:rPr>
                <w:b/>
              </w:rPr>
            </w:pPr>
          </w:p>
        </w:tc>
        <w:tc>
          <w:tcPr>
            <w:tcW w:w="4765" w:type="dxa"/>
          </w:tcPr>
          <w:p w:rsidR="00F71B4A" w:rsidRDefault="00F71B4A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Default="00A567F5" w:rsidP="00A567F5"/>
          <w:p w:rsidR="00A567F5" w:rsidRPr="00055718" w:rsidRDefault="00A567F5" w:rsidP="00A567F5"/>
        </w:tc>
      </w:tr>
    </w:tbl>
    <w:p w:rsidR="0039171C" w:rsidRPr="00055718" w:rsidRDefault="0039171C" w:rsidP="0039171C">
      <w:pPr>
        <w:rPr>
          <w:b/>
        </w:rPr>
      </w:pPr>
    </w:p>
    <w:p w:rsidR="00421167" w:rsidRPr="00055718" w:rsidRDefault="00421167">
      <w:pPr>
        <w:jc w:val="center"/>
      </w:pPr>
      <w:r w:rsidRPr="00055718">
        <w:rPr>
          <w:b/>
        </w:rPr>
        <w:lastRenderedPageBreak/>
        <w:t>4. PRIORITA’ DELL’INTERVENTO DI SOSTEGNO SCOLASTICO</w:t>
      </w:r>
    </w:p>
    <w:p w:rsidR="00145E27" w:rsidRPr="00055718" w:rsidRDefault="00145E27">
      <w:pPr>
        <w:tabs>
          <w:tab w:val="left" w:pos="180"/>
        </w:tabs>
        <w:rPr>
          <w:b/>
        </w:rPr>
      </w:pPr>
    </w:p>
    <w:p w:rsidR="00145E27" w:rsidRPr="00055718" w:rsidRDefault="00145E27">
      <w:pPr>
        <w:tabs>
          <w:tab w:val="left" w:pos="1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167" w:rsidRPr="007F76F9">
        <w:trPr>
          <w:trHeight w:val="570"/>
        </w:trPr>
        <w:tc>
          <w:tcPr>
            <w:tcW w:w="9778" w:type="dxa"/>
          </w:tcPr>
          <w:p w:rsidR="00421167" w:rsidRPr="007F76F9" w:rsidRDefault="0042116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</w:p>
          <w:p w:rsidR="00421167" w:rsidRPr="007F76F9" w:rsidRDefault="0042116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bCs/>
              </w:rPr>
            </w:pPr>
            <w:r w:rsidRPr="007F76F9">
              <w:rPr>
                <w:b/>
                <w:bCs/>
              </w:rPr>
              <w:t>4.1. TIPOLOGIA DI INTERVENTO</w:t>
            </w:r>
          </w:p>
          <w:p w:rsidR="00421167" w:rsidRPr="007F76F9" w:rsidRDefault="00421167">
            <w:pPr>
              <w:pStyle w:val="Intestazione"/>
              <w:tabs>
                <w:tab w:val="clear" w:pos="4819"/>
                <w:tab w:val="clear" w:pos="9638"/>
              </w:tabs>
              <w:spacing w:after="120"/>
              <w:rPr>
                <w:b/>
                <w:bCs/>
              </w:rPr>
            </w:pPr>
          </w:p>
        </w:tc>
      </w:tr>
      <w:tr w:rsidR="00421167" w:rsidRPr="007F76F9">
        <w:trPr>
          <w:trHeight w:val="570"/>
        </w:trPr>
        <w:tc>
          <w:tcPr>
            <w:tcW w:w="9778" w:type="dxa"/>
          </w:tcPr>
          <w:p w:rsidR="00421167" w:rsidRPr="007F76F9" w:rsidRDefault="00421167">
            <w:pPr>
              <w:pStyle w:val="Intestazione"/>
              <w:tabs>
                <w:tab w:val="clear" w:pos="4819"/>
                <w:tab w:val="clear" w:pos="9638"/>
              </w:tabs>
              <w:spacing w:after="120"/>
              <w:rPr>
                <w:b/>
                <w:bCs/>
              </w:rPr>
            </w:pPr>
            <w:r w:rsidRPr="007F76F9">
              <w:rPr>
                <w:b/>
                <w:bCs/>
              </w:rPr>
              <w:t xml:space="preserve">□   programmazione di classe         </w:t>
            </w:r>
          </w:p>
          <w:p w:rsidR="00510326" w:rsidRPr="007F76F9" w:rsidRDefault="00421167" w:rsidP="00510326">
            <w:pPr>
              <w:pStyle w:val="Intestazione"/>
              <w:tabs>
                <w:tab w:val="clear" w:pos="4819"/>
                <w:tab w:val="clear" w:pos="9638"/>
              </w:tabs>
              <w:spacing w:after="120"/>
              <w:rPr>
                <w:b/>
                <w:bCs/>
              </w:rPr>
            </w:pPr>
            <w:r w:rsidRPr="007F76F9">
              <w:rPr>
                <w:b/>
                <w:bCs/>
              </w:rPr>
              <w:t xml:space="preserve">□   programmazione per obiettivi minimi </w:t>
            </w:r>
            <w:r w:rsidR="007805EA" w:rsidRPr="007F76F9">
              <w:rPr>
                <w:b/>
                <w:bCs/>
              </w:rPr>
              <w:t>in tutte le discipline</w:t>
            </w:r>
            <w:r w:rsidR="004411E0">
              <w:rPr>
                <w:b/>
                <w:bCs/>
              </w:rPr>
              <w:t>/</w:t>
            </w:r>
            <w:r w:rsidR="00BA5A93" w:rsidRPr="007F76F9">
              <w:rPr>
                <w:b/>
                <w:bCs/>
              </w:rPr>
              <w:t>nelle seguenti discipline: …….</w:t>
            </w:r>
          </w:p>
          <w:p w:rsidR="00BA5A93" w:rsidRPr="007F76F9" w:rsidRDefault="00510326" w:rsidP="00510326">
            <w:pPr>
              <w:pStyle w:val="Intestazione"/>
              <w:tabs>
                <w:tab w:val="clear" w:pos="4819"/>
                <w:tab w:val="clear" w:pos="9638"/>
              </w:tabs>
              <w:spacing w:after="120"/>
            </w:pPr>
            <w:r w:rsidRPr="007F76F9">
              <w:rPr>
                <w:b/>
                <w:bCs/>
              </w:rPr>
              <w:t xml:space="preserve">□   programmazione </w:t>
            </w:r>
            <w:r w:rsidR="00BA5A93" w:rsidRPr="007F76F9">
              <w:rPr>
                <w:b/>
              </w:rPr>
              <w:t>con particolari adattamenti e semplificazioni negli obiettivi e nei contenuti</w:t>
            </w:r>
            <w:r w:rsidR="00BA5A93" w:rsidRPr="007F76F9">
              <w:t xml:space="preserve"> </w:t>
            </w:r>
            <w:r w:rsidR="00BA5A93" w:rsidRPr="007F76F9">
              <w:rPr>
                <w:b/>
              </w:rPr>
              <w:t>nelle seguenti discipline</w:t>
            </w:r>
            <w:r w:rsidR="00BA5A93" w:rsidRPr="007F76F9">
              <w:t xml:space="preserve">: </w:t>
            </w:r>
            <w:r w:rsidR="00BA5A93" w:rsidRPr="007F76F9">
              <w:rPr>
                <w:b/>
              </w:rPr>
              <w:t>………………………….</w:t>
            </w:r>
            <w:r w:rsidR="00BA5A93" w:rsidRPr="007F76F9">
              <w:t>.</w:t>
            </w:r>
          </w:p>
          <w:p w:rsidR="00510326" w:rsidRPr="007F76F9" w:rsidRDefault="00510326" w:rsidP="00510326">
            <w:pPr>
              <w:pStyle w:val="Intestazione"/>
              <w:tabs>
                <w:tab w:val="clear" w:pos="4819"/>
                <w:tab w:val="clear" w:pos="9638"/>
              </w:tabs>
              <w:spacing w:after="120"/>
              <w:rPr>
                <w:b/>
                <w:bCs/>
              </w:rPr>
            </w:pPr>
            <w:r w:rsidRPr="007F76F9">
              <w:rPr>
                <w:b/>
                <w:bCs/>
              </w:rPr>
              <w:t xml:space="preserve">□   programmazione </w:t>
            </w:r>
            <w:r w:rsidR="00BA5A93" w:rsidRPr="007F76F9">
              <w:rPr>
                <w:b/>
                <w:bCs/>
              </w:rPr>
              <w:t>individualizzata in tutte le discipline/nelle seguenti discipline: ………</w:t>
            </w:r>
          </w:p>
          <w:p w:rsidR="00A95F13" w:rsidRPr="007F76F9" w:rsidRDefault="00BA5A93" w:rsidP="00BA5A93">
            <w:pPr>
              <w:jc w:val="both"/>
              <w:rPr>
                <w:b/>
              </w:rPr>
            </w:pPr>
            <w:r w:rsidRPr="007F76F9">
              <w:rPr>
                <w:b/>
                <w:bCs/>
              </w:rPr>
              <w:t xml:space="preserve">□   programmazione </w:t>
            </w:r>
            <w:r w:rsidRPr="007F76F9">
              <w:rPr>
                <w:b/>
              </w:rPr>
              <w:t>di</w:t>
            </w:r>
            <w:r w:rsidRPr="007F76F9">
              <w:t xml:space="preserve"> </w:t>
            </w:r>
            <w:r w:rsidRPr="007F76F9">
              <w:rPr>
                <w:b/>
              </w:rPr>
              <w:t>tipo equipollente</w:t>
            </w:r>
          </w:p>
          <w:p w:rsidR="00A95F13" w:rsidRPr="007F76F9" w:rsidRDefault="00A95F13" w:rsidP="00BA5A93">
            <w:pPr>
              <w:jc w:val="both"/>
              <w:rPr>
                <w:b/>
              </w:rPr>
            </w:pPr>
            <w:r w:rsidRPr="007F76F9">
              <w:rPr>
                <w:b/>
                <w:bCs/>
              </w:rPr>
              <w:t>□   programmazione differenziata</w:t>
            </w:r>
          </w:p>
          <w:p w:rsidR="00421167" w:rsidRPr="007F76F9" w:rsidRDefault="00421167" w:rsidP="00D13817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 w:rsidRPr="007F76F9">
              <w:rPr>
                <w:b/>
                <w:bCs/>
              </w:rPr>
              <w:t xml:space="preserve">□   </w:t>
            </w:r>
            <w:r w:rsidR="00D13817" w:rsidRPr="007F76F9">
              <w:rPr>
                <w:b/>
                <w:bCs/>
              </w:rPr>
              <w:t xml:space="preserve">altro </w:t>
            </w:r>
          </w:p>
        </w:tc>
      </w:tr>
    </w:tbl>
    <w:p w:rsidR="0074322F" w:rsidRPr="00055718" w:rsidRDefault="0074322F" w:rsidP="004411E0">
      <w:pPr>
        <w:tabs>
          <w:tab w:val="left" w:pos="182"/>
        </w:tabs>
        <w:suppressAutoHyphens/>
        <w:autoSpaceDN w:val="0"/>
        <w:snapToGrid w:val="0"/>
        <w:spacing w:line="360" w:lineRule="auto"/>
        <w:textAlignment w:val="baseline"/>
        <w:rPr>
          <w:b/>
          <w:bCs/>
          <w:kern w:val="3"/>
          <w:u w:val="single"/>
          <w:lang w:eastAsia="zh-CN"/>
        </w:rPr>
      </w:pPr>
    </w:p>
    <w:p w:rsidR="0074322F" w:rsidRPr="00055718" w:rsidRDefault="0074322F" w:rsidP="00383D02">
      <w:pPr>
        <w:tabs>
          <w:tab w:val="left" w:pos="182"/>
        </w:tabs>
        <w:suppressAutoHyphens/>
        <w:autoSpaceDN w:val="0"/>
        <w:snapToGrid w:val="0"/>
        <w:spacing w:line="360" w:lineRule="auto"/>
        <w:textAlignment w:val="baseline"/>
        <w:rPr>
          <w:b/>
          <w:bCs/>
          <w:kern w:val="3"/>
          <w:u w:val="single"/>
          <w:lang w:eastAsia="zh-CN"/>
        </w:rPr>
      </w:pPr>
    </w:p>
    <w:p w:rsidR="00CE2FEC" w:rsidRPr="00383D02" w:rsidRDefault="00B76F57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>
        <w:rPr>
          <w:b/>
          <w:bCs/>
          <w:kern w:val="3"/>
          <w:u w:val="single"/>
          <w:lang w:eastAsia="zh-CN"/>
        </w:rPr>
        <w:t>OSSERVAZIONI INIZIALI</w:t>
      </w:r>
      <w:r w:rsidR="00CE2FEC" w:rsidRPr="00055718">
        <w:rPr>
          <w:b/>
          <w:bCs/>
          <w:kern w:val="3"/>
          <w:u w:val="single"/>
          <w:lang w:eastAsia="zh-CN"/>
        </w:rPr>
        <w:t xml:space="preserve"> SECONDO GLI </w:t>
      </w:r>
      <w:r w:rsidR="00CE2FEC" w:rsidRPr="00383D02">
        <w:rPr>
          <w:b/>
          <w:bCs/>
          <w:kern w:val="3"/>
          <w:u w:val="single"/>
          <w:lang w:eastAsia="zh-CN"/>
        </w:rPr>
        <w:t xml:space="preserve">ASSI </w:t>
      </w:r>
    </w:p>
    <w:p w:rsidR="00CE2FEC" w:rsidRPr="00383D02" w:rsidRDefault="00CE2FEC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</w:p>
    <w:p w:rsidR="00CE2FEC" w:rsidRPr="00383D02" w:rsidRDefault="00CE2FEC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383D02">
        <w:rPr>
          <w:b/>
          <w:bCs/>
          <w:kern w:val="3"/>
          <w:u w:val="single"/>
          <w:lang w:eastAsia="zh-CN"/>
        </w:rPr>
        <w:t>DEL PROFILO DINAMICO FUNZIONALE</w:t>
      </w:r>
    </w:p>
    <w:p w:rsidR="00CE2FEC" w:rsidRPr="00383D02" w:rsidRDefault="00CE2FEC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textAlignment w:val="baseline"/>
        <w:rPr>
          <w:b/>
          <w:bCs/>
          <w:kern w:val="3"/>
          <w:u w:val="single"/>
          <w:lang w:eastAsia="zh-CN"/>
        </w:rPr>
      </w:pPr>
    </w:p>
    <w:p w:rsidR="00CE2FEC" w:rsidRPr="00383D02" w:rsidRDefault="000E5AD8" w:rsidP="00B76F57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383D02">
        <w:rPr>
          <w:b/>
          <w:bCs/>
          <w:kern w:val="3"/>
          <w:u w:val="single"/>
          <w:lang w:eastAsia="zh-CN"/>
        </w:rPr>
        <w:t>ASSE</w:t>
      </w:r>
      <w:r w:rsidR="00CE2FEC" w:rsidRPr="00383D02">
        <w:rPr>
          <w:b/>
          <w:bCs/>
          <w:kern w:val="3"/>
          <w:u w:val="single"/>
          <w:lang w:eastAsia="zh-CN"/>
        </w:rPr>
        <w:t xml:space="preserve"> AFFETTIVO – RELAZIONALE</w:t>
      </w:r>
    </w:p>
    <w:p w:rsidR="00CE2FEC" w:rsidRPr="00383D02" w:rsidRDefault="00CE2FEC" w:rsidP="00B76F57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lang w:eastAsia="zh-CN"/>
        </w:rPr>
      </w:pPr>
    </w:p>
    <w:p w:rsidR="00CE2FEC" w:rsidRDefault="00CE2FEC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Area del sé:  </w:t>
      </w:r>
      <w:r w:rsidR="00054505">
        <w:rPr>
          <w:kern w:val="3"/>
          <w:lang w:eastAsia="zh-CN"/>
        </w:rPr>
        <w:t xml:space="preserve"> </w:t>
      </w:r>
      <w:r w:rsidR="00054505" w:rsidRPr="00055718">
        <w:rPr>
          <w:kern w:val="3"/>
        </w:rPr>
        <w:t>□</w:t>
      </w:r>
      <w:r w:rsidRPr="00055718">
        <w:rPr>
          <w:b/>
          <w:kern w:val="3"/>
          <w:lang w:eastAsia="zh-CN"/>
        </w:rPr>
        <w:t xml:space="preserve"> </w:t>
      </w:r>
      <w:r w:rsidRPr="00054505">
        <w:rPr>
          <w:kern w:val="3"/>
          <w:lang w:eastAsia="zh-CN"/>
        </w:rPr>
        <w:t>ha consapevolezza di sé</w:t>
      </w:r>
      <w:r w:rsidRPr="00055718">
        <w:rPr>
          <w:kern w:val="3"/>
          <w:lang w:eastAsia="zh-CN"/>
        </w:rPr>
        <w:t xml:space="preserve">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ha una buona autostima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ha autonomia emotiva</w:t>
      </w:r>
    </w:p>
    <w:p w:rsidR="00A809CB" w:rsidRPr="00055718" w:rsidRDefault="00A809CB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</w:p>
    <w:p w:rsidR="005F3F24" w:rsidRDefault="00CE2FEC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>Reagisce alla frustrazione con</w:t>
      </w:r>
      <w:r w:rsidRPr="00055718">
        <w:rPr>
          <w:kern w:val="3"/>
          <w:lang w:eastAsia="zh-CN"/>
        </w:rPr>
        <w:t xml:space="preserve">: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tolleranza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aggressività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modalità regressive    </w:t>
      </w:r>
    </w:p>
    <w:p w:rsidR="00CE2FEC" w:rsidRDefault="005F3F24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                                                         </w:t>
      </w:r>
      <w:r w:rsidR="00054505" w:rsidRPr="00055718">
        <w:rPr>
          <w:kern w:val="3"/>
        </w:rPr>
        <w:t>□</w:t>
      </w:r>
      <w:r w:rsidR="00054505">
        <w:rPr>
          <w:kern w:val="3"/>
        </w:rPr>
        <w:t xml:space="preserve"> </w:t>
      </w:r>
      <w:r w:rsidR="00CE2FEC" w:rsidRPr="00054505">
        <w:rPr>
          <w:kern w:val="3"/>
          <w:lang w:eastAsia="zh-CN"/>
        </w:rPr>
        <w:t>con fuga</w:t>
      </w:r>
    </w:p>
    <w:p w:rsidR="00A809CB" w:rsidRPr="00054505" w:rsidRDefault="00A809CB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</w:p>
    <w:p w:rsidR="00CE2FEC" w:rsidRPr="00383D02" w:rsidRDefault="00D46E18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  <w:r w:rsidRPr="00383D02">
        <w:rPr>
          <w:b/>
          <w:kern w:val="3"/>
          <w:lang w:eastAsia="zh-CN"/>
        </w:rPr>
        <w:t xml:space="preserve">Rapporto </w:t>
      </w:r>
      <w:r w:rsidR="00CE2FEC" w:rsidRPr="00383D02">
        <w:rPr>
          <w:b/>
          <w:kern w:val="3"/>
          <w:lang w:eastAsia="zh-CN"/>
        </w:rPr>
        <w:t>con gli adulti:</w:t>
      </w:r>
      <w:r w:rsidR="00C23850" w:rsidRPr="00383D02">
        <w:rPr>
          <w:b/>
          <w:kern w:val="3"/>
          <w:lang w:eastAsia="zh-CN"/>
        </w:rPr>
        <w:t xml:space="preserve">  </w:t>
      </w:r>
      <w:r w:rsidR="00CE2FEC" w:rsidRPr="00383D02">
        <w:rPr>
          <w:kern w:val="3"/>
          <w:lang w:eastAsia="zh-CN"/>
        </w:rPr>
        <w:t xml:space="preserve"> </w:t>
      </w:r>
      <w:r w:rsidR="00CE2FEC" w:rsidRPr="00383D02">
        <w:rPr>
          <w:kern w:val="3"/>
        </w:rPr>
        <w:t>□</w:t>
      </w:r>
      <w:r w:rsidR="00CE2FEC" w:rsidRPr="00383D02">
        <w:rPr>
          <w:kern w:val="3"/>
          <w:lang w:eastAsia="zh-CN"/>
        </w:rPr>
        <w:t xml:space="preserve"> conflittuale   </w:t>
      </w:r>
      <w:r w:rsidR="00054505" w:rsidRPr="00383D02">
        <w:rPr>
          <w:kern w:val="3"/>
        </w:rPr>
        <w:t>□</w:t>
      </w:r>
      <w:r w:rsidR="00CE2FEC" w:rsidRPr="00383D02">
        <w:rPr>
          <w:b/>
          <w:kern w:val="3"/>
          <w:lang w:eastAsia="zh-CN"/>
        </w:rPr>
        <w:t xml:space="preserve"> </w:t>
      </w:r>
      <w:r w:rsidR="00CE2FEC" w:rsidRPr="00383D02">
        <w:rPr>
          <w:kern w:val="3"/>
          <w:lang w:eastAsia="zh-CN"/>
        </w:rPr>
        <w:t xml:space="preserve">dipendente  </w:t>
      </w:r>
      <w:r w:rsidR="00C23850" w:rsidRPr="00383D02">
        <w:rPr>
          <w:kern w:val="3"/>
        </w:rPr>
        <w:t>□</w:t>
      </w:r>
      <w:r w:rsidR="00CE2FEC" w:rsidRPr="00383D02">
        <w:rPr>
          <w:kern w:val="3"/>
          <w:lang w:eastAsia="zh-CN"/>
        </w:rPr>
        <w:t xml:space="preserve">  collaborativo   </w:t>
      </w:r>
      <w:r w:rsidR="00CE2FEC" w:rsidRPr="00383D02">
        <w:rPr>
          <w:kern w:val="3"/>
        </w:rPr>
        <w:t>□</w:t>
      </w:r>
      <w:r w:rsidR="00CE2FEC" w:rsidRPr="00383D02">
        <w:rPr>
          <w:kern w:val="3"/>
          <w:lang w:eastAsia="zh-CN"/>
        </w:rPr>
        <w:t xml:space="preserve"> propositivo   </w:t>
      </w:r>
      <w:r w:rsidR="00CE2FEC" w:rsidRPr="00383D02">
        <w:rPr>
          <w:kern w:val="3"/>
        </w:rPr>
        <w:t>□</w:t>
      </w:r>
      <w:r w:rsidR="00CE2FEC" w:rsidRPr="00383D02">
        <w:rPr>
          <w:kern w:val="3"/>
          <w:lang w:eastAsia="zh-CN"/>
        </w:rPr>
        <w:t xml:space="preserve"> apatico</w:t>
      </w:r>
    </w:p>
    <w:p w:rsidR="00A809CB" w:rsidRPr="00383D02" w:rsidRDefault="00A809CB" w:rsidP="00CE2FEC">
      <w:pPr>
        <w:suppressAutoHyphens/>
        <w:autoSpaceDN w:val="0"/>
        <w:snapToGrid w:val="0"/>
        <w:spacing w:line="360" w:lineRule="auto"/>
        <w:jc w:val="both"/>
        <w:textAlignment w:val="baseline"/>
        <w:rPr>
          <w:kern w:val="3"/>
          <w:lang w:eastAsia="zh-CN"/>
        </w:rPr>
      </w:pPr>
    </w:p>
    <w:p w:rsidR="005F3F24" w:rsidRDefault="00D46E18" w:rsidP="00CE2FEC">
      <w:pPr>
        <w:suppressLineNumbers/>
        <w:tabs>
          <w:tab w:val="left" w:pos="182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383D02">
        <w:rPr>
          <w:b/>
          <w:kern w:val="3"/>
          <w:lang w:eastAsia="zh-CN"/>
        </w:rPr>
        <w:t xml:space="preserve">Rapporto con </w:t>
      </w:r>
      <w:r w:rsidR="000822D1" w:rsidRPr="00383D02">
        <w:rPr>
          <w:b/>
          <w:kern w:val="3"/>
          <w:lang w:eastAsia="zh-CN"/>
        </w:rPr>
        <w:t>i coetanei:</w:t>
      </w:r>
      <w:r w:rsidR="005F3F24" w:rsidRPr="00383D02">
        <w:rPr>
          <w:b/>
          <w:kern w:val="3"/>
          <w:lang w:eastAsia="zh-CN"/>
        </w:rPr>
        <w:t xml:space="preserve">   </w:t>
      </w:r>
      <w:r w:rsidR="000822D1" w:rsidRPr="00383D02">
        <w:rPr>
          <w:b/>
          <w:kern w:val="3"/>
          <w:lang w:eastAsia="zh-CN"/>
        </w:rPr>
        <w:t xml:space="preserve"> </w:t>
      </w:r>
      <w:r w:rsidR="000822D1" w:rsidRPr="00383D02">
        <w:rPr>
          <w:kern w:val="3"/>
        </w:rPr>
        <w:t>□</w:t>
      </w:r>
      <w:r w:rsidR="00CE2FEC" w:rsidRPr="00383D02">
        <w:rPr>
          <w:b/>
          <w:kern w:val="3"/>
          <w:lang w:eastAsia="zh-CN"/>
        </w:rPr>
        <w:t xml:space="preserve"> </w:t>
      </w:r>
      <w:r w:rsidR="00CE2FEC" w:rsidRPr="00383D02">
        <w:rPr>
          <w:kern w:val="3"/>
          <w:lang w:eastAsia="zh-CN"/>
        </w:rPr>
        <w:t>manca di iniziativa, tende</w:t>
      </w:r>
      <w:r w:rsidR="00CE2FEC" w:rsidRPr="000822D1">
        <w:rPr>
          <w:kern w:val="3"/>
          <w:lang w:eastAsia="zh-CN"/>
        </w:rPr>
        <w:t xml:space="preserve"> ad isolarsi</w:t>
      </w:r>
      <w:r w:rsidR="00CE2FEC" w:rsidRPr="00055718">
        <w:rPr>
          <w:b/>
          <w:kern w:val="3"/>
          <w:lang w:eastAsia="zh-CN"/>
        </w:rPr>
        <w:t xml:space="preserve"> </w:t>
      </w:r>
      <w:r w:rsidR="00A809CB">
        <w:rPr>
          <w:b/>
          <w:kern w:val="3"/>
          <w:lang w:eastAsia="zh-CN"/>
        </w:rPr>
        <w:t xml:space="preserve"> </w:t>
      </w:r>
      <w:r w:rsidR="00CE2FEC" w:rsidRPr="00055718">
        <w:rPr>
          <w:kern w:val="3"/>
          <w:lang w:eastAsia="zh-CN"/>
        </w:rPr>
        <w:t xml:space="preserve"> </w:t>
      </w:r>
      <w:r w:rsidR="00A809CB">
        <w:rPr>
          <w:kern w:val="3"/>
          <w:lang w:eastAsia="zh-CN"/>
        </w:rPr>
        <w:t xml:space="preserve">  </w:t>
      </w:r>
      <w:r w:rsidR="00CE2FEC" w:rsidRPr="00055718">
        <w:rPr>
          <w:kern w:val="3"/>
        </w:rPr>
        <w:t>□</w:t>
      </w:r>
      <w:r w:rsidR="000822D1">
        <w:rPr>
          <w:kern w:val="3"/>
          <w:lang w:eastAsia="zh-CN"/>
        </w:rPr>
        <w:t xml:space="preserve"> conflittuale  </w:t>
      </w:r>
      <w:r w:rsidR="00A809CB">
        <w:rPr>
          <w:kern w:val="3"/>
          <w:lang w:eastAsia="zh-CN"/>
        </w:rPr>
        <w:t xml:space="preserve">  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gregari</w:t>
      </w:r>
      <w:r w:rsidR="000822D1">
        <w:rPr>
          <w:kern w:val="3"/>
          <w:lang w:eastAsia="zh-CN"/>
        </w:rPr>
        <w:t xml:space="preserve">o   </w:t>
      </w:r>
    </w:p>
    <w:p w:rsidR="00CE2FEC" w:rsidRPr="00055718" w:rsidRDefault="005F3F24" w:rsidP="00CE2FEC">
      <w:pPr>
        <w:suppressLineNumbers/>
        <w:tabs>
          <w:tab w:val="left" w:pos="182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                              </w:t>
      </w:r>
      <w:r w:rsidR="00A809CB">
        <w:rPr>
          <w:kern w:val="3"/>
          <w:lang w:eastAsia="zh-CN"/>
        </w:rPr>
        <w:t xml:space="preserve">             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collaborativo  </w:t>
      </w:r>
      <w:r>
        <w:rPr>
          <w:kern w:val="3"/>
          <w:lang w:eastAsia="zh-CN"/>
        </w:rPr>
        <w:t xml:space="preserve">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leader  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apatico  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inibito</w:t>
      </w:r>
    </w:p>
    <w:p w:rsidR="00EC7E3E" w:rsidRPr="00055718" w:rsidRDefault="00EC7E3E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</w:p>
    <w:p w:rsidR="00CE2FEC" w:rsidRPr="00055718" w:rsidRDefault="000E5AD8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383D02">
        <w:rPr>
          <w:b/>
          <w:bCs/>
          <w:kern w:val="3"/>
          <w:u w:val="single"/>
          <w:lang w:eastAsia="zh-CN"/>
        </w:rPr>
        <w:t>ASSE COGNITIVO</w:t>
      </w:r>
      <w:r w:rsidR="00CE2FEC" w:rsidRPr="00055718">
        <w:rPr>
          <w:b/>
          <w:bCs/>
          <w:kern w:val="3"/>
          <w:u w:val="single"/>
          <w:lang w:eastAsia="zh-CN"/>
        </w:rPr>
        <w:t xml:space="preserve"> E NEUROPSICOL</w:t>
      </w:r>
      <w:r>
        <w:rPr>
          <w:b/>
          <w:bCs/>
          <w:kern w:val="3"/>
          <w:u w:val="single"/>
          <w:lang w:eastAsia="zh-CN"/>
        </w:rPr>
        <w:t>OGICO</w:t>
      </w:r>
    </w:p>
    <w:p w:rsidR="00CE2FEC" w:rsidRPr="00055718" w:rsidRDefault="00CE2FEC" w:rsidP="00CE2FEC">
      <w:pPr>
        <w:tabs>
          <w:tab w:val="left" w:pos="182"/>
        </w:tabs>
        <w:suppressAutoHyphens/>
        <w:autoSpaceDN w:val="0"/>
        <w:snapToGrid w:val="0"/>
        <w:spacing w:line="360" w:lineRule="auto"/>
        <w:textAlignment w:val="baseline"/>
        <w:rPr>
          <w:b/>
          <w:bCs/>
          <w:kern w:val="3"/>
          <w:lang w:eastAsia="zh-CN"/>
        </w:rPr>
      </w:pPr>
    </w:p>
    <w:p w:rsidR="00F735EE" w:rsidRPr="00383D02" w:rsidRDefault="00CE2FEC" w:rsidP="00CE2FEC">
      <w:pPr>
        <w:suppressAutoHyphens/>
        <w:autoSpaceDN w:val="0"/>
        <w:spacing w:after="120" w:line="360" w:lineRule="auto"/>
        <w:textAlignment w:val="baseline"/>
        <w:rPr>
          <w:color w:val="FF0000"/>
          <w:kern w:val="3"/>
        </w:rPr>
      </w:pPr>
      <w:r w:rsidRPr="00055718">
        <w:rPr>
          <w:b/>
          <w:kern w:val="3"/>
          <w:lang w:eastAsia="zh-CN"/>
        </w:rPr>
        <w:t>Tipo di ritardo</w:t>
      </w:r>
      <w:r w:rsidRPr="00055718">
        <w:rPr>
          <w:kern w:val="3"/>
          <w:lang w:eastAsia="zh-CN"/>
        </w:rPr>
        <w:t xml:space="preserve">: </w:t>
      </w:r>
      <w:r w:rsidR="00F5001C">
        <w:rPr>
          <w:color w:val="FF0000"/>
          <w:kern w:val="3"/>
        </w:rPr>
        <w:t xml:space="preserve"> </w:t>
      </w:r>
      <w:r w:rsidRPr="00055718">
        <w:rPr>
          <w:kern w:val="3"/>
        </w:rPr>
        <w:t>□</w:t>
      </w:r>
      <w:r w:rsidR="00383D02">
        <w:rPr>
          <w:kern w:val="3"/>
          <w:lang w:eastAsia="zh-CN"/>
        </w:rPr>
        <w:t xml:space="preserve"> lieve  </w:t>
      </w:r>
      <w:r w:rsidR="0014353F" w:rsidRPr="00055718">
        <w:rPr>
          <w:kern w:val="3"/>
        </w:rPr>
        <w:t>□</w:t>
      </w:r>
      <w:r w:rsidR="0014353F">
        <w:rPr>
          <w:kern w:val="3"/>
        </w:rPr>
        <w:t xml:space="preserve"> </w:t>
      </w:r>
      <w:r w:rsidRPr="0014353F">
        <w:rPr>
          <w:kern w:val="3"/>
          <w:lang w:eastAsia="zh-CN"/>
        </w:rPr>
        <w:t>medio</w:t>
      </w:r>
      <w:r w:rsidR="00383D02">
        <w:rPr>
          <w:kern w:val="3"/>
          <w:lang w:eastAsia="zh-CN"/>
        </w:rPr>
        <w:t xml:space="preserve"> </w:t>
      </w:r>
      <w:r w:rsidRPr="00055718">
        <w:rPr>
          <w:kern w:val="3"/>
          <w:lang w:eastAsia="zh-CN"/>
        </w:rPr>
        <w:t xml:space="preserve"> </w:t>
      </w:r>
      <w:r w:rsidRPr="00055718">
        <w:rPr>
          <w:kern w:val="3"/>
        </w:rPr>
        <w:t>□</w:t>
      </w:r>
      <w:r w:rsidR="00383D02">
        <w:rPr>
          <w:kern w:val="3"/>
          <w:lang w:eastAsia="zh-CN"/>
        </w:rPr>
        <w:t xml:space="preserve"> grave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 gravissimo</w:t>
      </w:r>
      <w:r w:rsidR="0014353F">
        <w:rPr>
          <w:kern w:val="3"/>
          <w:lang w:eastAsia="zh-CN"/>
        </w:rPr>
        <w:t xml:space="preserve"> </w:t>
      </w:r>
      <w:r w:rsidR="00383D02" w:rsidRPr="003A0039">
        <w:rPr>
          <w:kern w:val="3"/>
        </w:rPr>
        <w:t>□ Non Specificato  □</w:t>
      </w:r>
      <w:r w:rsidR="00383D02" w:rsidRPr="003A0039">
        <w:rPr>
          <w:kern w:val="3"/>
          <w:lang w:eastAsia="zh-CN"/>
        </w:rPr>
        <w:t xml:space="preserve"> altro (specificare)</w:t>
      </w:r>
      <w:r w:rsidR="003A0039" w:rsidRPr="003A0039">
        <w:rPr>
          <w:kern w:val="3"/>
          <w:lang w:eastAsia="zh-CN"/>
        </w:rPr>
        <w:t>…</w:t>
      </w:r>
      <w:r w:rsidR="00383D02">
        <w:rPr>
          <w:kern w:val="3"/>
          <w:lang w:eastAsia="zh-CN"/>
        </w:rPr>
        <w:t xml:space="preserve"> </w:t>
      </w:r>
      <w:r w:rsidR="00383D02" w:rsidRPr="00055718">
        <w:rPr>
          <w:kern w:val="3"/>
          <w:lang w:eastAsia="zh-CN"/>
        </w:rPr>
        <w:t xml:space="preserve">    </w:t>
      </w:r>
      <w:r w:rsidR="0014353F">
        <w:rPr>
          <w:kern w:val="3"/>
          <w:lang w:eastAsia="zh-CN"/>
        </w:rPr>
        <w:t xml:space="preserve"> </w:t>
      </w:r>
      <w:r w:rsidR="00F83391">
        <w:rPr>
          <w:kern w:val="3"/>
          <w:lang w:eastAsia="zh-CN"/>
        </w:rPr>
        <w:t xml:space="preserve">                        </w:t>
      </w:r>
    </w:p>
    <w:p w:rsidR="00F735EE" w:rsidRPr="003A0039" w:rsidRDefault="00F735EE" w:rsidP="00F735EE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3A0039">
        <w:rPr>
          <w:b/>
          <w:kern w:val="3"/>
        </w:rPr>
        <w:t xml:space="preserve">Strategie: </w:t>
      </w:r>
      <w:r w:rsidRPr="003A0039">
        <w:rPr>
          <w:kern w:val="3"/>
          <w:lang w:eastAsia="zh-CN"/>
        </w:rPr>
        <w:t xml:space="preserve">    </w:t>
      </w:r>
      <w:r w:rsidRPr="003A0039">
        <w:rPr>
          <w:kern w:val="3"/>
        </w:rPr>
        <w:t xml:space="preserve">□ </w:t>
      </w:r>
      <w:r w:rsidRPr="003A0039">
        <w:rPr>
          <w:b/>
          <w:kern w:val="3"/>
          <w:lang w:eastAsia="zh-CN"/>
        </w:rPr>
        <w:t xml:space="preserve"> </w:t>
      </w:r>
      <w:r w:rsidRPr="003A0039">
        <w:rPr>
          <w:kern w:val="3"/>
          <w:lang w:eastAsia="zh-CN"/>
        </w:rPr>
        <w:t xml:space="preserve">impulsivo     </w:t>
      </w:r>
      <w:r w:rsidRPr="003A0039">
        <w:rPr>
          <w:kern w:val="3"/>
        </w:rPr>
        <w:t xml:space="preserve">□ </w:t>
      </w:r>
      <w:r w:rsidRPr="003A0039">
        <w:rPr>
          <w:b/>
          <w:kern w:val="3"/>
        </w:rPr>
        <w:t xml:space="preserve"> </w:t>
      </w:r>
      <w:r w:rsidRPr="003A0039">
        <w:rPr>
          <w:kern w:val="3"/>
          <w:lang w:eastAsia="zh-CN"/>
        </w:rPr>
        <w:t xml:space="preserve">riflessivo     </w:t>
      </w:r>
      <w:r w:rsidRPr="003A0039">
        <w:rPr>
          <w:kern w:val="3"/>
        </w:rPr>
        <w:t>□</w:t>
      </w:r>
      <w:r w:rsidRPr="003A0039">
        <w:rPr>
          <w:b/>
          <w:bCs/>
          <w:kern w:val="3"/>
        </w:rPr>
        <w:t xml:space="preserve"> </w:t>
      </w:r>
      <w:r w:rsidRPr="003A0039">
        <w:rPr>
          <w:kern w:val="3"/>
          <w:lang w:eastAsia="zh-CN"/>
        </w:rPr>
        <w:t xml:space="preserve">globale     </w:t>
      </w:r>
      <w:r w:rsidRPr="003A0039">
        <w:rPr>
          <w:kern w:val="3"/>
        </w:rPr>
        <w:t>□</w:t>
      </w:r>
      <w:r w:rsidRPr="003A0039">
        <w:rPr>
          <w:kern w:val="3"/>
          <w:lang w:eastAsia="zh-CN"/>
        </w:rPr>
        <w:t xml:space="preserve"> analitico    </w:t>
      </w:r>
      <w:r w:rsidRPr="003A0039">
        <w:rPr>
          <w:kern w:val="3"/>
        </w:rPr>
        <w:t xml:space="preserve">□ </w:t>
      </w:r>
      <w:r w:rsidRPr="003A0039">
        <w:rPr>
          <w:b/>
          <w:kern w:val="3"/>
          <w:lang w:eastAsia="zh-CN"/>
        </w:rPr>
        <w:t xml:space="preserve"> </w:t>
      </w:r>
      <w:r w:rsidRPr="003A0039">
        <w:rPr>
          <w:kern w:val="3"/>
          <w:lang w:eastAsia="zh-CN"/>
        </w:rPr>
        <w:t xml:space="preserve">verbale        </w:t>
      </w:r>
      <w:r w:rsidRPr="003A0039">
        <w:rPr>
          <w:kern w:val="3"/>
        </w:rPr>
        <w:t xml:space="preserve">□ </w:t>
      </w:r>
      <w:r w:rsidRPr="003A0039">
        <w:rPr>
          <w:b/>
          <w:kern w:val="3"/>
        </w:rPr>
        <w:t xml:space="preserve"> </w:t>
      </w:r>
      <w:r w:rsidRPr="003A0039">
        <w:rPr>
          <w:kern w:val="3"/>
          <w:lang w:eastAsia="zh-CN"/>
        </w:rPr>
        <w:t xml:space="preserve">visivo     </w:t>
      </w:r>
    </w:p>
    <w:p w:rsidR="00CE2FEC" w:rsidRDefault="00F735EE" w:rsidP="00F735EE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3A0039">
        <w:rPr>
          <w:kern w:val="3"/>
          <w:lang w:eastAsia="zh-CN"/>
        </w:rPr>
        <w:t xml:space="preserve">                     </w:t>
      </w:r>
      <w:r w:rsidRPr="003A0039">
        <w:rPr>
          <w:kern w:val="3"/>
        </w:rPr>
        <w:t>□</w:t>
      </w:r>
      <w:r w:rsidRPr="003A0039">
        <w:rPr>
          <w:b/>
          <w:bCs/>
          <w:kern w:val="3"/>
        </w:rPr>
        <w:t xml:space="preserve"> </w:t>
      </w:r>
      <w:r w:rsidRPr="003A0039">
        <w:rPr>
          <w:kern w:val="3"/>
          <w:lang w:eastAsia="zh-CN"/>
        </w:rPr>
        <w:t xml:space="preserve">sistematico     </w:t>
      </w:r>
      <w:r w:rsidRPr="003A0039">
        <w:rPr>
          <w:kern w:val="3"/>
        </w:rPr>
        <w:t>□</w:t>
      </w:r>
      <w:r w:rsidRPr="003A0039">
        <w:rPr>
          <w:kern w:val="3"/>
          <w:lang w:eastAsia="zh-CN"/>
        </w:rPr>
        <w:t xml:space="preserve"> intuitivo  </w:t>
      </w:r>
    </w:p>
    <w:p w:rsidR="003A0039" w:rsidRPr="003A0039" w:rsidRDefault="003A0039" w:rsidP="00F735EE">
      <w:pPr>
        <w:suppressAutoHyphens/>
        <w:autoSpaceDN w:val="0"/>
        <w:spacing w:after="120" w:line="360" w:lineRule="auto"/>
        <w:jc w:val="both"/>
        <w:textAlignment w:val="baseline"/>
        <w:rPr>
          <w:b/>
          <w:kern w:val="3"/>
          <w:lang w:eastAsia="zh-CN"/>
        </w:rPr>
      </w:pPr>
      <w:r w:rsidRPr="003A0039">
        <w:rPr>
          <w:b/>
          <w:kern w:val="3"/>
          <w:lang w:eastAsia="zh-CN"/>
        </w:rPr>
        <w:lastRenderedPageBreak/>
        <w:t xml:space="preserve">Uso in modo integrato di competenze diverse: </w:t>
      </w:r>
      <w:r w:rsidRPr="003A0039">
        <w:rPr>
          <w:kern w:val="3"/>
        </w:rPr>
        <w:t xml:space="preserve">□ </w:t>
      </w:r>
      <w:r w:rsidRPr="003A0039">
        <w:rPr>
          <w:b/>
          <w:kern w:val="3"/>
          <w:lang w:eastAsia="zh-CN"/>
        </w:rPr>
        <w:t xml:space="preserve"> </w:t>
      </w:r>
      <w:r>
        <w:rPr>
          <w:kern w:val="3"/>
          <w:lang w:eastAsia="zh-CN"/>
        </w:rPr>
        <w:t>si</w:t>
      </w:r>
      <w:r w:rsidRPr="003A0039">
        <w:rPr>
          <w:kern w:val="3"/>
          <w:lang w:eastAsia="zh-CN"/>
        </w:rPr>
        <w:t xml:space="preserve">     </w:t>
      </w:r>
      <w:r w:rsidRPr="003A0039">
        <w:rPr>
          <w:kern w:val="3"/>
        </w:rPr>
        <w:t xml:space="preserve">□ </w:t>
      </w:r>
      <w:r w:rsidRPr="003A0039">
        <w:rPr>
          <w:b/>
          <w:kern w:val="3"/>
        </w:rPr>
        <w:t xml:space="preserve"> </w:t>
      </w:r>
      <w:r>
        <w:rPr>
          <w:kern w:val="3"/>
          <w:lang w:eastAsia="zh-CN"/>
        </w:rPr>
        <w:t>no</w:t>
      </w:r>
      <w:r w:rsidRPr="003A0039">
        <w:rPr>
          <w:kern w:val="3"/>
          <w:lang w:eastAsia="zh-CN"/>
        </w:rPr>
        <w:t xml:space="preserve">     </w:t>
      </w:r>
      <w:r w:rsidRPr="003A0039">
        <w:rPr>
          <w:kern w:val="3"/>
        </w:rPr>
        <w:t>□</w:t>
      </w:r>
      <w:r w:rsidRPr="003A0039">
        <w:rPr>
          <w:b/>
          <w:bCs/>
          <w:kern w:val="3"/>
        </w:rPr>
        <w:t xml:space="preserve"> </w:t>
      </w:r>
      <w:r>
        <w:rPr>
          <w:kern w:val="3"/>
          <w:lang w:eastAsia="zh-CN"/>
        </w:rPr>
        <w:t>in parte</w:t>
      </w:r>
      <w:r w:rsidRPr="003A0039">
        <w:rPr>
          <w:kern w:val="3"/>
          <w:lang w:eastAsia="zh-CN"/>
        </w:rPr>
        <w:t xml:space="preserve">     </w:t>
      </w:r>
    </w:p>
    <w:p w:rsidR="00CE2FEC" w:rsidRPr="00993272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 w:rsidRPr="00055718">
        <w:rPr>
          <w:b/>
          <w:kern w:val="3"/>
          <w:lang w:eastAsia="zh-CN"/>
        </w:rPr>
        <w:t>Attenzione</w:t>
      </w:r>
      <w:r w:rsidR="00993272" w:rsidRPr="00993272">
        <w:rPr>
          <w:b/>
          <w:kern w:val="3"/>
          <w:lang w:eastAsia="zh-CN"/>
        </w:rPr>
        <w:t xml:space="preserve">: </w:t>
      </w:r>
      <w:r w:rsidR="00B204C5" w:rsidRPr="00993272">
        <w:rPr>
          <w:i/>
          <w:kern w:val="3"/>
          <w:lang w:eastAsia="zh-CN"/>
        </w:rPr>
        <w:t xml:space="preserve">  </w:t>
      </w:r>
      <w:r w:rsidR="00B204C5" w:rsidRPr="00993272">
        <w:rPr>
          <w:kern w:val="3"/>
        </w:rPr>
        <w:t>□</w:t>
      </w:r>
      <w:r w:rsidRPr="00993272">
        <w:rPr>
          <w:kern w:val="3"/>
          <w:lang w:eastAsia="zh-CN"/>
        </w:rPr>
        <w:t xml:space="preserve"> </w:t>
      </w:r>
      <w:r w:rsidR="00B204C5" w:rsidRPr="00993272">
        <w:rPr>
          <w:kern w:val="3"/>
          <w:lang w:eastAsia="zh-CN"/>
        </w:rPr>
        <w:t xml:space="preserve">adeguata </w:t>
      </w:r>
      <w:r w:rsidR="00B204C5" w:rsidRPr="00993272">
        <w:rPr>
          <w:kern w:val="3"/>
        </w:rPr>
        <w:t xml:space="preserve">□abbastanza adeguata □poco adeguata □non adeguata </w:t>
      </w:r>
      <w:r w:rsidR="009D3D05" w:rsidRPr="00993272">
        <w:rPr>
          <w:kern w:val="3"/>
        </w:rPr>
        <w:t>□ su sollecitazione   □</w:t>
      </w:r>
      <w:r w:rsidR="00993272" w:rsidRPr="00993272">
        <w:rPr>
          <w:kern w:val="3"/>
        </w:rPr>
        <w:t xml:space="preserve"> </w:t>
      </w:r>
      <w:r w:rsidR="009D3D05" w:rsidRPr="00993272">
        <w:rPr>
          <w:kern w:val="3"/>
        </w:rPr>
        <w:t>selettiva</w:t>
      </w:r>
    </w:p>
    <w:p w:rsidR="00993272" w:rsidRPr="00993272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b/>
          <w:kern w:val="3"/>
        </w:rPr>
      </w:pPr>
      <w:r w:rsidRPr="00993272">
        <w:rPr>
          <w:b/>
          <w:kern w:val="3"/>
          <w:lang w:eastAsia="zh-CN"/>
        </w:rPr>
        <w:t>Memoria</w:t>
      </w:r>
      <w:r w:rsidRPr="00993272">
        <w:rPr>
          <w:kern w:val="3"/>
          <w:lang w:eastAsia="zh-CN"/>
        </w:rPr>
        <w:t xml:space="preserve">:     </w:t>
      </w:r>
      <w:r w:rsidRPr="00993272">
        <w:rPr>
          <w:kern w:val="3"/>
        </w:rPr>
        <w:t xml:space="preserve">□ </w:t>
      </w:r>
      <w:r w:rsidRPr="00993272">
        <w:rPr>
          <w:kern w:val="3"/>
          <w:lang w:eastAsia="zh-CN"/>
        </w:rPr>
        <w:t xml:space="preserve">labile     </w:t>
      </w:r>
      <w:r w:rsidR="00D022B9" w:rsidRPr="00993272">
        <w:rPr>
          <w:kern w:val="3"/>
        </w:rPr>
        <w:t>□</w:t>
      </w:r>
      <w:r w:rsidRPr="00993272">
        <w:rPr>
          <w:b/>
          <w:kern w:val="3"/>
        </w:rPr>
        <w:t xml:space="preserve"> </w:t>
      </w:r>
      <w:r w:rsidR="00993272" w:rsidRPr="00993272">
        <w:rPr>
          <w:kern w:val="3"/>
        </w:rPr>
        <w:t xml:space="preserve">adeguata </w:t>
      </w:r>
      <w:r w:rsidRPr="00993272">
        <w:rPr>
          <w:kern w:val="3"/>
          <w:lang w:eastAsia="zh-CN"/>
        </w:rPr>
        <w:t>a breve termine</w:t>
      </w:r>
      <w:r w:rsidRPr="00993272">
        <w:rPr>
          <w:b/>
          <w:kern w:val="3"/>
          <w:lang w:eastAsia="zh-CN"/>
        </w:rPr>
        <w:t xml:space="preserve">   </w:t>
      </w:r>
      <w:r w:rsidR="00993272" w:rsidRPr="00993272">
        <w:rPr>
          <w:kern w:val="3"/>
        </w:rPr>
        <w:t>□</w:t>
      </w:r>
      <w:r w:rsidR="00993272" w:rsidRPr="00993272">
        <w:rPr>
          <w:b/>
          <w:kern w:val="3"/>
        </w:rPr>
        <w:t xml:space="preserve"> </w:t>
      </w:r>
      <w:r w:rsidR="00993272" w:rsidRPr="00993272">
        <w:rPr>
          <w:kern w:val="3"/>
        </w:rPr>
        <w:t xml:space="preserve">deficitaria </w:t>
      </w:r>
      <w:r w:rsidR="00993272" w:rsidRPr="00993272">
        <w:rPr>
          <w:bCs/>
          <w:kern w:val="3"/>
        </w:rPr>
        <w:t xml:space="preserve"> </w:t>
      </w:r>
      <w:r w:rsidR="00993272" w:rsidRPr="00993272">
        <w:rPr>
          <w:kern w:val="3"/>
          <w:lang w:eastAsia="zh-CN"/>
        </w:rPr>
        <w:t>a breve termine</w:t>
      </w:r>
      <w:r w:rsidR="00993272" w:rsidRPr="00993272">
        <w:rPr>
          <w:b/>
          <w:kern w:val="3"/>
          <w:lang w:eastAsia="zh-CN"/>
        </w:rPr>
        <w:t xml:space="preserve">   </w:t>
      </w:r>
      <w:r w:rsidRPr="00993272">
        <w:rPr>
          <w:b/>
          <w:kern w:val="3"/>
        </w:rPr>
        <w:t xml:space="preserve"> </w:t>
      </w:r>
    </w:p>
    <w:p w:rsidR="00CE2FEC" w:rsidRPr="00993272" w:rsidRDefault="00D022B9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993272">
        <w:rPr>
          <w:kern w:val="3"/>
        </w:rPr>
        <w:t>□</w:t>
      </w:r>
      <w:r w:rsidR="00CE2FEC" w:rsidRPr="00993272">
        <w:rPr>
          <w:b/>
          <w:kern w:val="3"/>
        </w:rPr>
        <w:t xml:space="preserve"> </w:t>
      </w:r>
      <w:r w:rsidRPr="00993272">
        <w:rPr>
          <w:kern w:val="3"/>
        </w:rPr>
        <w:t xml:space="preserve">adeguata </w:t>
      </w:r>
      <w:r w:rsidRPr="00993272">
        <w:rPr>
          <w:bCs/>
          <w:kern w:val="3"/>
        </w:rPr>
        <w:t xml:space="preserve"> </w:t>
      </w:r>
      <w:r w:rsidR="00CE2FEC" w:rsidRPr="00993272">
        <w:rPr>
          <w:kern w:val="3"/>
          <w:lang w:eastAsia="zh-CN"/>
        </w:rPr>
        <w:t xml:space="preserve">a lungo termine    </w:t>
      </w:r>
      <w:r w:rsidR="00993272" w:rsidRPr="00993272">
        <w:rPr>
          <w:kern w:val="3"/>
        </w:rPr>
        <w:t>□</w:t>
      </w:r>
      <w:r w:rsidR="00993272" w:rsidRPr="00993272">
        <w:rPr>
          <w:b/>
          <w:kern w:val="3"/>
        </w:rPr>
        <w:t xml:space="preserve"> </w:t>
      </w:r>
      <w:r w:rsidR="00993272" w:rsidRPr="00993272">
        <w:rPr>
          <w:kern w:val="3"/>
        </w:rPr>
        <w:t xml:space="preserve">deficitaria </w:t>
      </w:r>
      <w:r w:rsidR="00993272" w:rsidRPr="00993272">
        <w:rPr>
          <w:bCs/>
          <w:kern w:val="3"/>
        </w:rPr>
        <w:t xml:space="preserve"> </w:t>
      </w:r>
      <w:r w:rsidR="00993272" w:rsidRPr="00993272">
        <w:rPr>
          <w:kern w:val="3"/>
          <w:lang w:eastAsia="zh-CN"/>
        </w:rPr>
        <w:t xml:space="preserve">a lungo termine </w:t>
      </w:r>
      <w:r w:rsidR="00CE2FEC" w:rsidRPr="00993272">
        <w:rPr>
          <w:kern w:val="3"/>
          <w:lang w:eastAsia="zh-CN"/>
        </w:rPr>
        <w:t xml:space="preserve"> </w:t>
      </w:r>
      <w:r w:rsidR="00CE2FEC" w:rsidRPr="00993272">
        <w:rPr>
          <w:kern w:val="3"/>
        </w:rPr>
        <w:t>□</w:t>
      </w:r>
      <w:r w:rsidR="00CE2FEC" w:rsidRPr="00993272">
        <w:rPr>
          <w:kern w:val="3"/>
          <w:lang w:eastAsia="zh-CN"/>
        </w:rPr>
        <w:t xml:space="preserve">  legata al vissuto e all’interesse</w:t>
      </w:r>
    </w:p>
    <w:p w:rsidR="007B4CEA" w:rsidRPr="004365D8" w:rsidRDefault="007B4CEA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 w:rsidRPr="004365D8">
        <w:rPr>
          <w:b/>
          <w:kern w:val="3"/>
          <w:lang w:eastAsia="zh-CN"/>
        </w:rPr>
        <w:t>Organizzazione spazio-temporale</w:t>
      </w:r>
      <w:r w:rsidR="00993272" w:rsidRPr="004365D8">
        <w:rPr>
          <w:b/>
          <w:kern w:val="3"/>
          <w:lang w:eastAsia="zh-CN"/>
        </w:rPr>
        <w:t xml:space="preserve">: </w:t>
      </w:r>
    </w:p>
    <w:p w:rsidR="00FA01EB" w:rsidRPr="004365D8" w:rsidRDefault="007B4CEA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 w:rsidRPr="004365D8">
        <w:rPr>
          <w:b/>
          <w:kern w:val="3"/>
          <w:lang w:eastAsia="zh-CN"/>
        </w:rPr>
        <w:t>concetti topologici</w:t>
      </w:r>
      <w:r w:rsidR="00FA01EB" w:rsidRPr="004365D8">
        <w:rPr>
          <w:b/>
          <w:kern w:val="3"/>
          <w:lang w:eastAsia="zh-CN"/>
        </w:rPr>
        <w:t xml:space="preserve"> </w:t>
      </w:r>
      <w:r w:rsidRPr="004365D8">
        <w:rPr>
          <w:kern w:val="3"/>
        </w:rPr>
        <w:t>□</w:t>
      </w:r>
      <w:r w:rsidRPr="004365D8">
        <w:rPr>
          <w:b/>
          <w:kern w:val="3"/>
        </w:rPr>
        <w:t xml:space="preserve"> </w:t>
      </w:r>
      <w:r w:rsidRPr="004365D8">
        <w:rPr>
          <w:kern w:val="3"/>
        </w:rPr>
        <w:t>adeguata  □</w:t>
      </w:r>
      <w:r w:rsidRPr="004365D8">
        <w:rPr>
          <w:b/>
          <w:kern w:val="3"/>
        </w:rPr>
        <w:t xml:space="preserve"> </w:t>
      </w:r>
      <w:r w:rsidRPr="004365D8">
        <w:rPr>
          <w:kern w:val="3"/>
        </w:rPr>
        <w:t xml:space="preserve">deficitaria </w:t>
      </w:r>
      <w:r w:rsidRPr="004365D8">
        <w:rPr>
          <w:bCs/>
          <w:kern w:val="3"/>
        </w:rPr>
        <w:t xml:space="preserve"> </w:t>
      </w:r>
      <w:r w:rsidRPr="004365D8">
        <w:rPr>
          <w:kern w:val="3"/>
        </w:rPr>
        <w:t>□ in fase di acquisizione</w:t>
      </w:r>
    </w:p>
    <w:p w:rsidR="007B4CEA" w:rsidRPr="004365D8" w:rsidRDefault="007B4CEA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 w:rsidRPr="004365D8">
        <w:rPr>
          <w:b/>
          <w:kern w:val="3"/>
          <w:lang w:eastAsia="zh-CN"/>
        </w:rPr>
        <w:t xml:space="preserve">concetti temporali </w:t>
      </w:r>
      <w:r w:rsidRPr="004365D8">
        <w:rPr>
          <w:kern w:val="3"/>
        </w:rPr>
        <w:t>□</w:t>
      </w:r>
      <w:r w:rsidRPr="004365D8">
        <w:rPr>
          <w:b/>
          <w:kern w:val="3"/>
        </w:rPr>
        <w:t xml:space="preserve"> </w:t>
      </w:r>
      <w:r w:rsidRPr="004365D8">
        <w:rPr>
          <w:kern w:val="3"/>
        </w:rPr>
        <w:t>adeguata  □</w:t>
      </w:r>
      <w:r w:rsidRPr="004365D8">
        <w:rPr>
          <w:b/>
          <w:kern w:val="3"/>
        </w:rPr>
        <w:t xml:space="preserve"> </w:t>
      </w:r>
      <w:r w:rsidRPr="004365D8">
        <w:rPr>
          <w:kern w:val="3"/>
        </w:rPr>
        <w:t xml:space="preserve">deficitaria </w:t>
      </w:r>
      <w:r w:rsidRPr="004365D8">
        <w:rPr>
          <w:bCs/>
          <w:kern w:val="3"/>
        </w:rPr>
        <w:t xml:space="preserve"> </w:t>
      </w:r>
      <w:r w:rsidRPr="004365D8">
        <w:rPr>
          <w:kern w:val="3"/>
        </w:rPr>
        <w:t>□ in fase di acquisizione</w:t>
      </w:r>
    </w:p>
    <w:p w:rsidR="00CE2FEC" w:rsidRPr="002A0CE6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Partecipazione:  </w:t>
      </w:r>
      <w:r w:rsidRPr="00055718">
        <w:rPr>
          <w:kern w:val="3"/>
          <w:lang w:eastAsia="zh-CN"/>
        </w:rPr>
        <w:t xml:space="preserve">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passiva</w:t>
      </w:r>
      <w:r w:rsidRPr="00055718">
        <w:rPr>
          <w:b/>
          <w:bCs/>
          <w:kern w:val="3"/>
          <w:lang w:eastAsia="zh-CN"/>
        </w:rPr>
        <w:t xml:space="preserve">     </w:t>
      </w:r>
      <w:r w:rsidR="002F1512" w:rsidRPr="00F5001C">
        <w:rPr>
          <w:kern w:val="3"/>
        </w:rPr>
        <w:t>□</w:t>
      </w:r>
      <w:r w:rsidRPr="002F1512">
        <w:rPr>
          <w:bCs/>
          <w:kern w:val="3"/>
          <w:lang w:eastAsia="zh-CN"/>
        </w:rPr>
        <w:t xml:space="preserve"> </w:t>
      </w:r>
      <w:r w:rsidRPr="002F1512">
        <w:rPr>
          <w:kern w:val="3"/>
          <w:lang w:eastAsia="zh-CN"/>
        </w:rPr>
        <w:t>limitata</w:t>
      </w:r>
      <w:r w:rsidRPr="00055718">
        <w:rPr>
          <w:b/>
          <w:bCs/>
          <w:kern w:val="3"/>
          <w:lang w:eastAsia="zh-CN"/>
        </w:rPr>
        <w:t xml:space="preserve">     </w:t>
      </w:r>
      <w:r w:rsidR="002F1512" w:rsidRPr="00F5001C">
        <w:rPr>
          <w:kern w:val="3"/>
        </w:rPr>
        <w:t>□</w:t>
      </w:r>
      <w:r w:rsidR="002F1512">
        <w:rPr>
          <w:kern w:val="3"/>
        </w:rPr>
        <w:t xml:space="preserve"> </w:t>
      </w:r>
      <w:r w:rsidRPr="00055718">
        <w:rPr>
          <w:kern w:val="3"/>
          <w:lang w:eastAsia="zh-CN"/>
        </w:rPr>
        <w:t xml:space="preserve">spontanea  </w:t>
      </w:r>
      <w:r w:rsidRPr="00055718">
        <w:rPr>
          <w:b/>
          <w:bCs/>
          <w:kern w:val="3"/>
          <w:lang w:eastAsia="zh-CN"/>
        </w:rPr>
        <w:t xml:space="preserve">   </w:t>
      </w:r>
      <w:r w:rsidRPr="002A0CE6">
        <w:rPr>
          <w:kern w:val="3"/>
        </w:rPr>
        <w:t>□</w:t>
      </w:r>
      <w:r w:rsidRPr="002A0CE6">
        <w:rPr>
          <w:b/>
          <w:bCs/>
          <w:kern w:val="3"/>
        </w:rPr>
        <w:t xml:space="preserve"> </w:t>
      </w:r>
      <w:r w:rsidR="002F1512" w:rsidRPr="002A0CE6">
        <w:rPr>
          <w:kern w:val="3"/>
          <w:lang w:eastAsia="zh-CN"/>
        </w:rPr>
        <w:t>solo su sollecitazione</w:t>
      </w:r>
    </w:p>
    <w:p w:rsidR="00CE2FEC" w:rsidRPr="00055718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b/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Abilità logiche:     </w:t>
      </w:r>
      <w:r w:rsidR="00447084"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buone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modeste     </w:t>
      </w:r>
      <w:r w:rsidRPr="00055718">
        <w:rPr>
          <w:b/>
          <w:kern w:val="3"/>
        </w:rPr>
        <w:t>□</w:t>
      </w:r>
      <w:r w:rsidR="002F1512">
        <w:rPr>
          <w:b/>
          <w:kern w:val="3"/>
          <w:lang w:eastAsia="zh-CN"/>
        </w:rPr>
        <w:t xml:space="preserve"> </w:t>
      </w:r>
      <w:r w:rsidRPr="00055718">
        <w:rPr>
          <w:b/>
          <w:kern w:val="3"/>
          <w:lang w:eastAsia="zh-CN"/>
        </w:rPr>
        <w:t xml:space="preserve"> </w:t>
      </w:r>
      <w:r w:rsidRPr="002F1512">
        <w:rPr>
          <w:kern w:val="3"/>
          <w:lang w:eastAsia="zh-CN"/>
        </w:rPr>
        <w:t>incerte</w:t>
      </w:r>
      <w:r w:rsidRPr="00055718">
        <w:rPr>
          <w:kern w:val="3"/>
          <w:lang w:eastAsia="zh-CN"/>
        </w:rPr>
        <w:t xml:space="preserve">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 elementari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assenti</w:t>
      </w:r>
    </w:p>
    <w:p w:rsidR="00CE2FEC" w:rsidRPr="00055718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Capacità di calcolo: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limitata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 modesta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 approssimativa     </w:t>
      </w:r>
      <w:r w:rsidR="002F1512" w:rsidRPr="00F5001C">
        <w:rPr>
          <w:kern w:val="3"/>
        </w:rPr>
        <w:t>□</w:t>
      </w:r>
      <w:r w:rsidRPr="00055718">
        <w:rPr>
          <w:b/>
          <w:kern w:val="3"/>
        </w:rPr>
        <w:t xml:space="preserve"> </w:t>
      </w:r>
      <w:r w:rsidRPr="002F1512">
        <w:rPr>
          <w:kern w:val="3"/>
          <w:lang w:eastAsia="zh-CN"/>
        </w:rPr>
        <w:t>buona</w:t>
      </w:r>
      <w:r w:rsidRPr="00055718">
        <w:rPr>
          <w:b/>
          <w:kern w:val="3"/>
          <w:lang w:eastAsia="zh-CN"/>
        </w:rPr>
        <w:t xml:space="preserve">     </w:t>
      </w:r>
      <w:r w:rsidRPr="00055718">
        <w:rPr>
          <w:b/>
          <w:kern w:val="3"/>
        </w:rPr>
        <w:t>□</w:t>
      </w:r>
      <w:r w:rsidRPr="00055718">
        <w:rPr>
          <w:kern w:val="3"/>
          <w:lang w:eastAsia="zh-CN"/>
        </w:rPr>
        <w:t xml:space="preserve"> sicura</w:t>
      </w:r>
    </w:p>
    <w:p w:rsidR="00CE2FEC" w:rsidRPr="00055718" w:rsidRDefault="00CE2FEC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>Capacità di soluzione di problemi</w:t>
      </w:r>
      <w:r w:rsidR="000E5AD8">
        <w:rPr>
          <w:kern w:val="3"/>
          <w:lang w:eastAsia="zh-CN"/>
        </w:rPr>
        <w:t xml:space="preserve">: </w:t>
      </w:r>
      <w:r w:rsidRPr="00055718">
        <w:rPr>
          <w:kern w:val="3"/>
          <w:lang w:eastAsia="zh-CN"/>
        </w:rPr>
        <w:t xml:space="preserve">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limitata     </w:t>
      </w:r>
      <w:r w:rsidR="002F1512">
        <w:rPr>
          <w:b/>
          <w:kern w:val="3"/>
        </w:rPr>
        <w:t>□</w:t>
      </w:r>
      <w:r w:rsidRPr="00055718">
        <w:rPr>
          <w:b/>
          <w:kern w:val="3"/>
          <w:lang w:eastAsia="zh-CN"/>
        </w:rPr>
        <w:t xml:space="preserve"> </w:t>
      </w:r>
      <w:r w:rsidRPr="002F1512">
        <w:rPr>
          <w:kern w:val="3"/>
          <w:lang w:eastAsia="zh-CN"/>
        </w:rPr>
        <w:t>non autonoma</w:t>
      </w:r>
      <w:r w:rsidRPr="00055718">
        <w:rPr>
          <w:kern w:val="3"/>
          <w:lang w:eastAsia="zh-CN"/>
        </w:rPr>
        <w:t xml:space="preserve">     </w:t>
      </w:r>
      <w:r w:rsidR="002F1512" w:rsidRPr="00F5001C">
        <w:rPr>
          <w:kern w:val="3"/>
        </w:rPr>
        <w:t>□</w:t>
      </w:r>
      <w:r w:rsidRPr="00055718">
        <w:rPr>
          <w:kern w:val="3"/>
          <w:lang w:eastAsia="zh-CN"/>
        </w:rPr>
        <w:t xml:space="preserve"> razionale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intuitiva     </w:t>
      </w:r>
    </w:p>
    <w:p w:rsidR="00EC7E3E" w:rsidRPr="00055718" w:rsidRDefault="00EC7E3E" w:rsidP="00CE2FE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</w:p>
    <w:p w:rsidR="00F04276" w:rsidRDefault="006916CA" w:rsidP="00F04276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>
        <w:rPr>
          <w:b/>
          <w:bCs/>
          <w:kern w:val="3"/>
          <w:u w:val="single"/>
          <w:lang w:eastAsia="zh-CN"/>
        </w:rPr>
        <w:t xml:space="preserve"> LINGUISTICO-ESPRESSIVO</w:t>
      </w:r>
      <w:r w:rsidR="00CE2FEC" w:rsidRPr="00055718">
        <w:rPr>
          <w:b/>
          <w:bCs/>
          <w:kern w:val="3"/>
          <w:u w:val="single"/>
          <w:lang w:eastAsia="zh-CN"/>
        </w:rPr>
        <w:t xml:space="preserve"> E DELLA COMUNICAZIONE</w:t>
      </w:r>
    </w:p>
    <w:p w:rsidR="00F04276" w:rsidRPr="00055718" w:rsidRDefault="00F04276" w:rsidP="00F04276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</w:p>
    <w:p w:rsidR="00F04276" w:rsidRPr="00F04276" w:rsidRDefault="00F04276" w:rsidP="002F0EB1">
      <w:pPr>
        <w:suppressAutoHyphens/>
        <w:autoSpaceDN w:val="0"/>
        <w:spacing w:line="360" w:lineRule="auto"/>
        <w:textAlignment w:val="baseline"/>
        <w:rPr>
          <w:b/>
          <w:kern w:val="3"/>
          <w:lang w:eastAsia="zh-CN"/>
        </w:rPr>
      </w:pPr>
      <w:r w:rsidRPr="00F04276">
        <w:rPr>
          <w:b/>
          <w:kern w:val="3"/>
          <w:lang w:eastAsia="zh-CN"/>
        </w:rPr>
        <w:t>Comprensione orale</w:t>
      </w:r>
      <w:r w:rsidR="002F0EB1">
        <w:rPr>
          <w:b/>
          <w:kern w:val="3"/>
          <w:lang w:eastAsia="zh-CN"/>
        </w:rPr>
        <w:t xml:space="preserve"> </w:t>
      </w:r>
      <w:r w:rsidR="002F0EB1" w:rsidRPr="002F0EB1">
        <w:rPr>
          <w:kern w:val="3"/>
          <w:lang w:eastAsia="zh-CN"/>
        </w:rPr>
        <w:t>(è possibile selezionare più di una voce)</w:t>
      </w:r>
      <w:r w:rsidRPr="00F04276">
        <w:rPr>
          <w:b/>
          <w:kern w:val="3"/>
          <w:lang w:eastAsia="zh-CN"/>
        </w:rPr>
        <w:t xml:space="preserve">:  </w:t>
      </w:r>
      <w:r w:rsidRPr="00F04276">
        <w:rPr>
          <w:kern w:val="3"/>
          <w:lang w:eastAsia="zh-CN"/>
        </w:rPr>
        <w:t xml:space="preserve">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parole 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frasi   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periodi   </w:t>
      </w:r>
      <w:r w:rsidRPr="00F04276">
        <w:rPr>
          <w:kern w:val="3"/>
        </w:rPr>
        <w:t>□ semplici e brevi testi</w:t>
      </w:r>
      <w:r w:rsidRPr="00F04276">
        <w:rPr>
          <w:kern w:val="3"/>
          <w:lang w:eastAsia="zh-CN"/>
        </w:rPr>
        <w:t xml:space="preserve"> 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racconti di varia difficoltà.</w:t>
      </w:r>
    </w:p>
    <w:p w:rsidR="00CE2FEC" w:rsidRPr="00F04276" w:rsidRDefault="00CE2FEC" w:rsidP="002F0EB1">
      <w:pPr>
        <w:suppressAutoHyphens/>
        <w:autoSpaceDN w:val="0"/>
        <w:spacing w:line="360" w:lineRule="auto"/>
        <w:textAlignment w:val="baseline"/>
        <w:rPr>
          <w:b/>
          <w:kern w:val="3"/>
          <w:lang w:eastAsia="zh-CN"/>
        </w:rPr>
      </w:pPr>
      <w:r w:rsidRPr="00F04276">
        <w:rPr>
          <w:b/>
          <w:kern w:val="3"/>
          <w:lang w:eastAsia="zh-CN"/>
        </w:rPr>
        <w:t>Comprensione</w:t>
      </w:r>
      <w:r w:rsidR="00F04276" w:rsidRPr="00F04276">
        <w:rPr>
          <w:b/>
          <w:kern w:val="3"/>
          <w:lang w:eastAsia="zh-CN"/>
        </w:rPr>
        <w:t xml:space="preserve"> scritta</w:t>
      </w:r>
      <w:r w:rsidR="002F0EB1">
        <w:rPr>
          <w:b/>
          <w:kern w:val="3"/>
          <w:lang w:eastAsia="zh-CN"/>
        </w:rPr>
        <w:t xml:space="preserve"> </w:t>
      </w:r>
      <w:r w:rsidR="002F0EB1" w:rsidRPr="002F0EB1">
        <w:rPr>
          <w:kern w:val="3"/>
          <w:lang w:eastAsia="zh-CN"/>
        </w:rPr>
        <w:t>(è possibile selezionare più di una voce)</w:t>
      </w:r>
      <w:r w:rsidRPr="00F04276">
        <w:rPr>
          <w:b/>
          <w:kern w:val="3"/>
          <w:lang w:eastAsia="zh-CN"/>
        </w:rPr>
        <w:t xml:space="preserve">:  </w:t>
      </w:r>
      <w:r w:rsidRPr="00F04276">
        <w:rPr>
          <w:kern w:val="3"/>
          <w:lang w:eastAsia="zh-CN"/>
        </w:rPr>
        <w:t xml:space="preserve">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parole 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frasi    </w:t>
      </w:r>
      <w:r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periodi   </w:t>
      </w:r>
      <w:r w:rsidR="00224831" w:rsidRPr="00F04276">
        <w:rPr>
          <w:kern w:val="3"/>
        </w:rPr>
        <w:t>□ semplici e brevi testi</w:t>
      </w:r>
      <w:r w:rsidRPr="00F04276">
        <w:rPr>
          <w:kern w:val="3"/>
          <w:lang w:eastAsia="zh-CN"/>
        </w:rPr>
        <w:t xml:space="preserve">  </w:t>
      </w:r>
      <w:r w:rsidR="00224831" w:rsidRPr="00F04276">
        <w:rPr>
          <w:kern w:val="3"/>
        </w:rPr>
        <w:t>□</w:t>
      </w:r>
      <w:r w:rsidRPr="00F04276">
        <w:rPr>
          <w:kern w:val="3"/>
          <w:lang w:eastAsia="zh-CN"/>
        </w:rPr>
        <w:t xml:space="preserve"> raccon</w:t>
      </w:r>
      <w:r w:rsidR="00F04276" w:rsidRPr="00F04276">
        <w:rPr>
          <w:kern w:val="3"/>
          <w:lang w:eastAsia="zh-CN"/>
        </w:rPr>
        <w:t xml:space="preserve">ti di varia difficoltà, </w:t>
      </w:r>
      <w:r w:rsidR="00224831" w:rsidRPr="00F04276">
        <w:rPr>
          <w:kern w:val="3"/>
          <w:lang w:eastAsia="zh-CN"/>
        </w:rPr>
        <w:t xml:space="preserve">se </w:t>
      </w:r>
      <w:r w:rsidR="00DC25EC" w:rsidRPr="00F04276">
        <w:rPr>
          <w:kern w:val="3"/>
          <w:lang w:eastAsia="zh-CN"/>
        </w:rPr>
        <w:t>guidato</w:t>
      </w:r>
      <w:r w:rsidRPr="00F04276">
        <w:rPr>
          <w:kern w:val="3"/>
          <w:lang w:eastAsia="zh-CN"/>
        </w:rPr>
        <w:t>.</w:t>
      </w:r>
    </w:p>
    <w:p w:rsidR="002F0EB1" w:rsidRDefault="00CE2FEC" w:rsidP="002F0EB1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>Produzione</w:t>
      </w:r>
      <w:r w:rsidR="002F0EB1">
        <w:rPr>
          <w:b/>
          <w:kern w:val="3"/>
          <w:lang w:eastAsia="zh-CN"/>
        </w:rPr>
        <w:t xml:space="preserve"> </w:t>
      </w:r>
      <w:r w:rsidR="002F0EB1" w:rsidRPr="002F0EB1">
        <w:rPr>
          <w:kern w:val="3"/>
          <w:lang w:eastAsia="zh-CN"/>
        </w:rPr>
        <w:t>(è possibile selezionare più di una voce)</w:t>
      </w:r>
      <w:r w:rsidRPr="002F0EB1">
        <w:rPr>
          <w:kern w:val="3"/>
          <w:lang w:eastAsia="zh-CN"/>
        </w:rPr>
        <w:t>:</w:t>
      </w:r>
      <w:r w:rsidRPr="00055718">
        <w:rPr>
          <w:b/>
          <w:kern w:val="3"/>
          <w:lang w:eastAsia="zh-CN"/>
        </w:rPr>
        <w:t xml:space="preserve">  </w:t>
      </w:r>
      <w:r w:rsidR="00687394" w:rsidRPr="002F0EB1">
        <w:rPr>
          <w:kern w:val="3"/>
        </w:rPr>
        <w:t xml:space="preserve">□ </w:t>
      </w:r>
      <w:r w:rsidR="00687394" w:rsidRPr="002F0EB1">
        <w:rPr>
          <w:kern w:val="3"/>
          <w:lang w:eastAsia="zh-CN"/>
        </w:rPr>
        <w:t xml:space="preserve">assente  </w:t>
      </w:r>
      <w:r w:rsidR="00687394" w:rsidRPr="002F0EB1">
        <w:rPr>
          <w:kern w:val="3"/>
        </w:rPr>
        <w:t xml:space="preserve">□ </w:t>
      </w:r>
      <w:r w:rsidR="00687394" w:rsidRPr="002F0EB1">
        <w:rPr>
          <w:kern w:val="3"/>
          <w:lang w:eastAsia="zh-CN"/>
        </w:rPr>
        <w:t xml:space="preserve">vocalizzi   </w:t>
      </w:r>
      <w:r w:rsidR="00687394" w:rsidRPr="002F0EB1">
        <w:rPr>
          <w:kern w:val="3"/>
        </w:rPr>
        <w:t xml:space="preserve">□ </w:t>
      </w:r>
      <w:r w:rsidR="00687394" w:rsidRPr="002F0EB1">
        <w:rPr>
          <w:kern w:val="3"/>
          <w:lang w:eastAsia="zh-CN"/>
        </w:rPr>
        <w:t xml:space="preserve">parole comuni o familiari  </w:t>
      </w:r>
      <w:r w:rsidR="00687394" w:rsidRPr="002F0EB1">
        <w:rPr>
          <w:kern w:val="3"/>
        </w:rPr>
        <w:t xml:space="preserve">□ </w:t>
      </w:r>
      <w:r w:rsidR="00687394" w:rsidRPr="002F0EB1">
        <w:rPr>
          <w:kern w:val="3"/>
          <w:lang w:eastAsia="zh-CN"/>
        </w:rPr>
        <w:t xml:space="preserve">parola-frase  </w:t>
      </w:r>
      <w:r w:rsidR="00687394" w:rsidRPr="002F0EB1">
        <w:rPr>
          <w:kern w:val="3"/>
        </w:rPr>
        <w:t xml:space="preserve">□ </w:t>
      </w:r>
      <w:r w:rsidR="00687394" w:rsidRPr="002F0EB1">
        <w:rPr>
          <w:kern w:val="3"/>
          <w:lang w:eastAsia="zh-CN"/>
        </w:rPr>
        <w:t>f</w:t>
      </w:r>
      <w:r w:rsidR="002F0EB1">
        <w:rPr>
          <w:kern w:val="3"/>
          <w:lang w:eastAsia="zh-CN"/>
        </w:rPr>
        <w:t xml:space="preserve">rase semplice  </w:t>
      </w:r>
      <w:r w:rsidRPr="002F0EB1">
        <w:rPr>
          <w:kern w:val="3"/>
        </w:rPr>
        <w:t>□</w:t>
      </w:r>
      <w:r w:rsidR="00687394" w:rsidRPr="002F0EB1">
        <w:rPr>
          <w:kern w:val="3"/>
          <w:lang w:eastAsia="zh-CN"/>
        </w:rPr>
        <w:t xml:space="preserve"> </w:t>
      </w:r>
      <w:r w:rsidR="00037705" w:rsidRPr="002F0EB1">
        <w:rPr>
          <w:kern w:val="3"/>
          <w:lang w:eastAsia="zh-CN"/>
        </w:rPr>
        <w:t xml:space="preserve">linguaggio </w:t>
      </w:r>
      <w:r w:rsidR="00687394" w:rsidRPr="002F0EB1">
        <w:rPr>
          <w:kern w:val="3"/>
          <w:lang w:eastAsia="zh-CN"/>
        </w:rPr>
        <w:t xml:space="preserve">dislalico  </w:t>
      </w:r>
      <w:r w:rsidRPr="002F0EB1">
        <w:rPr>
          <w:kern w:val="3"/>
        </w:rPr>
        <w:t>□</w:t>
      </w:r>
      <w:r w:rsidR="00037705" w:rsidRPr="002F0EB1">
        <w:rPr>
          <w:kern w:val="3"/>
        </w:rPr>
        <w:t xml:space="preserve"> linguaggio</w:t>
      </w:r>
      <w:r w:rsidRPr="002F0EB1">
        <w:rPr>
          <w:kern w:val="3"/>
        </w:rPr>
        <w:t xml:space="preserve"> </w:t>
      </w:r>
      <w:r w:rsidR="00037705" w:rsidRPr="002F0EB1">
        <w:rPr>
          <w:kern w:val="3"/>
          <w:lang w:eastAsia="zh-CN"/>
        </w:rPr>
        <w:t xml:space="preserve">ipoevoluto  </w:t>
      </w:r>
    </w:p>
    <w:p w:rsidR="00CE2FEC" w:rsidRPr="002F0EB1" w:rsidRDefault="00CE2FEC" w:rsidP="002F0EB1">
      <w:pPr>
        <w:suppressAutoHyphens/>
        <w:autoSpaceDN w:val="0"/>
        <w:spacing w:line="360" w:lineRule="auto"/>
        <w:textAlignment w:val="baseline"/>
        <w:rPr>
          <w:kern w:val="3"/>
          <w:lang w:eastAsia="zh-CN"/>
        </w:rPr>
      </w:pPr>
      <w:r w:rsidRPr="002F0EB1">
        <w:rPr>
          <w:kern w:val="3"/>
        </w:rPr>
        <w:t>□</w:t>
      </w:r>
      <w:r w:rsidR="00037705" w:rsidRPr="002F0EB1">
        <w:rPr>
          <w:kern w:val="3"/>
        </w:rPr>
        <w:t xml:space="preserve"> linguaggio</w:t>
      </w:r>
      <w:r w:rsidR="00037705" w:rsidRPr="002F0EB1">
        <w:rPr>
          <w:kern w:val="3"/>
          <w:lang w:eastAsia="zh-CN"/>
        </w:rPr>
        <w:t xml:space="preserve"> ripetitivo</w:t>
      </w:r>
      <w:r w:rsidRPr="002F0EB1">
        <w:rPr>
          <w:kern w:val="3"/>
          <w:lang w:eastAsia="zh-CN"/>
        </w:rPr>
        <w:t xml:space="preserve"> </w:t>
      </w:r>
      <w:r w:rsidR="00DC25EC" w:rsidRPr="002F0EB1">
        <w:rPr>
          <w:kern w:val="3"/>
        </w:rPr>
        <w:t>□</w:t>
      </w:r>
      <w:r w:rsidRPr="002F0EB1">
        <w:rPr>
          <w:kern w:val="3"/>
        </w:rPr>
        <w:t xml:space="preserve"> </w:t>
      </w:r>
      <w:r w:rsidR="00037705" w:rsidRPr="002F0EB1">
        <w:rPr>
          <w:kern w:val="3"/>
        </w:rPr>
        <w:t xml:space="preserve">linguaggio </w:t>
      </w:r>
      <w:r w:rsidR="00687394" w:rsidRPr="002F0EB1">
        <w:rPr>
          <w:kern w:val="3"/>
          <w:lang w:eastAsia="zh-CN"/>
        </w:rPr>
        <w:t xml:space="preserve">comprensibile </w:t>
      </w:r>
      <w:r w:rsidRPr="002F0EB1">
        <w:rPr>
          <w:kern w:val="3"/>
        </w:rPr>
        <w:t xml:space="preserve">□ </w:t>
      </w:r>
      <w:r w:rsidR="00DC25EC" w:rsidRPr="002F0EB1">
        <w:rPr>
          <w:kern w:val="3"/>
          <w:lang w:eastAsia="zh-CN"/>
        </w:rPr>
        <w:t xml:space="preserve"> </w:t>
      </w:r>
      <w:r w:rsidR="00037705" w:rsidRPr="002F0EB1">
        <w:rPr>
          <w:kern w:val="3"/>
          <w:lang w:eastAsia="zh-CN"/>
        </w:rPr>
        <w:t xml:space="preserve">linguaggio </w:t>
      </w:r>
      <w:r w:rsidR="00DC25EC" w:rsidRPr="002F0EB1">
        <w:rPr>
          <w:kern w:val="3"/>
          <w:lang w:eastAsia="zh-CN"/>
        </w:rPr>
        <w:t xml:space="preserve">poco </w:t>
      </w:r>
      <w:r w:rsidRPr="002F0EB1">
        <w:rPr>
          <w:kern w:val="3"/>
          <w:lang w:eastAsia="zh-CN"/>
        </w:rPr>
        <w:t xml:space="preserve">comprensibile   </w:t>
      </w:r>
      <w:r w:rsidR="00687394" w:rsidRPr="002F0EB1">
        <w:rPr>
          <w:kern w:val="3"/>
        </w:rPr>
        <w:t>□</w:t>
      </w:r>
      <w:r w:rsidR="00687394" w:rsidRPr="002F0EB1">
        <w:rPr>
          <w:kern w:val="3"/>
          <w:lang w:eastAsia="zh-CN"/>
        </w:rPr>
        <w:t xml:space="preserve"> lessico ricco  </w:t>
      </w:r>
      <w:r w:rsidR="00687394" w:rsidRPr="002F0EB1">
        <w:rPr>
          <w:kern w:val="3"/>
        </w:rPr>
        <w:t>□</w:t>
      </w:r>
      <w:r w:rsidR="00687394" w:rsidRPr="002F0EB1">
        <w:rPr>
          <w:kern w:val="3"/>
          <w:lang w:eastAsia="zh-CN"/>
        </w:rPr>
        <w:t xml:space="preserve"> lessico adeguato   </w:t>
      </w:r>
      <w:r w:rsidR="00687394" w:rsidRPr="002F0EB1">
        <w:rPr>
          <w:kern w:val="3"/>
        </w:rPr>
        <w:t>□</w:t>
      </w:r>
      <w:r w:rsidR="00687394" w:rsidRPr="002F0EB1">
        <w:rPr>
          <w:kern w:val="3"/>
          <w:lang w:eastAsia="zh-CN"/>
        </w:rPr>
        <w:t xml:space="preserve"> lessico povero  </w:t>
      </w:r>
      <w:r w:rsidR="002F0EB1" w:rsidRPr="002F0EB1">
        <w:rPr>
          <w:kern w:val="3"/>
        </w:rPr>
        <w:t>□</w:t>
      </w:r>
      <w:r w:rsidR="002F0EB1" w:rsidRPr="002F0EB1">
        <w:rPr>
          <w:kern w:val="3"/>
          <w:lang w:eastAsia="zh-CN"/>
        </w:rPr>
        <w:t xml:space="preserve"> interferenze dialettali</w:t>
      </w:r>
      <w:r w:rsidR="002F0EB1">
        <w:rPr>
          <w:kern w:val="3"/>
          <w:lang w:eastAsia="zh-CN"/>
        </w:rPr>
        <w:t xml:space="preserve"> </w:t>
      </w:r>
      <w:r w:rsidR="002F0EB1">
        <w:rPr>
          <w:color w:val="FF0000"/>
          <w:kern w:val="3"/>
          <w:lang w:eastAsia="zh-CN"/>
        </w:rPr>
        <w:t xml:space="preserve"> </w:t>
      </w:r>
      <w:r w:rsidR="00DC25EC" w:rsidRPr="00F5001C">
        <w:rPr>
          <w:kern w:val="3"/>
        </w:rPr>
        <w:t>□</w:t>
      </w:r>
      <w:r w:rsidRPr="00DC25EC">
        <w:rPr>
          <w:kern w:val="3"/>
        </w:rPr>
        <w:t xml:space="preserve"> </w:t>
      </w:r>
      <w:r w:rsidRPr="00DC25EC">
        <w:rPr>
          <w:kern w:val="3"/>
          <w:lang w:eastAsia="zh-CN"/>
        </w:rPr>
        <w:t xml:space="preserve">sintatticamente corretto    </w:t>
      </w:r>
      <w:r w:rsidRPr="00DC25EC">
        <w:rPr>
          <w:kern w:val="3"/>
        </w:rPr>
        <w:t>□</w:t>
      </w:r>
      <w:r w:rsidRPr="00DC25EC">
        <w:rPr>
          <w:kern w:val="3"/>
          <w:lang w:eastAsia="zh-CN"/>
        </w:rPr>
        <w:t xml:space="preserve"> sintatticamente scorretto   </w:t>
      </w:r>
      <w:r w:rsidR="00DC25EC" w:rsidRPr="00F5001C">
        <w:rPr>
          <w:kern w:val="3"/>
        </w:rPr>
        <w:t>□</w:t>
      </w:r>
      <w:r w:rsidRPr="00DC25EC">
        <w:rPr>
          <w:kern w:val="3"/>
        </w:rPr>
        <w:t xml:space="preserve"> </w:t>
      </w:r>
      <w:r w:rsidRPr="00DC25EC">
        <w:rPr>
          <w:kern w:val="3"/>
          <w:lang w:eastAsia="zh-CN"/>
        </w:rPr>
        <w:t xml:space="preserve">struttura narrativa presente     </w:t>
      </w:r>
      <w:r w:rsidRPr="00DC25EC">
        <w:rPr>
          <w:kern w:val="3"/>
        </w:rPr>
        <w:t xml:space="preserve">□ </w:t>
      </w:r>
      <w:r w:rsidRPr="00DC25EC">
        <w:rPr>
          <w:kern w:val="3"/>
          <w:lang w:eastAsia="zh-CN"/>
        </w:rPr>
        <w:t xml:space="preserve">struttura narrativa assente     </w:t>
      </w:r>
      <w:r w:rsidRPr="00DC25EC">
        <w:rPr>
          <w:kern w:val="3"/>
        </w:rPr>
        <w:t xml:space="preserve">□ </w:t>
      </w:r>
      <w:r w:rsidRPr="00DC25EC">
        <w:rPr>
          <w:kern w:val="3"/>
          <w:lang w:eastAsia="zh-CN"/>
        </w:rPr>
        <w:t>struttura narrativa parziale</w:t>
      </w:r>
    </w:p>
    <w:p w:rsidR="0035695F" w:rsidRDefault="00CE2FEC" w:rsidP="00CE2FEC">
      <w:pPr>
        <w:suppressAutoHyphens/>
        <w:autoSpaceDN w:val="0"/>
        <w:spacing w:after="120" w:line="360" w:lineRule="auto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>Mezzi privilegiati nella comunicazione:</w:t>
      </w:r>
      <w:r w:rsidRPr="00055718">
        <w:rPr>
          <w:kern w:val="3"/>
          <w:lang w:eastAsia="zh-CN"/>
        </w:rPr>
        <w:t xml:space="preserve">     </w:t>
      </w:r>
      <w:r w:rsidRPr="00055718">
        <w:rPr>
          <w:kern w:val="3"/>
        </w:rPr>
        <w:t xml:space="preserve">□ </w:t>
      </w:r>
      <w:r w:rsidR="0035695F">
        <w:rPr>
          <w:kern w:val="3"/>
          <w:lang w:eastAsia="zh-CN"/>
        </w:rPr>
        <w:t>mimico-</w:t>
      </w:r>
      <w:r w:rsidRPr="00055718">
        <w:rPr>
          <w:kern w:val="3"/>
          <w:lang w:eastAsia="zh-CN"/>
        </w:rPr>
        <w:t xml:space="preserve">gestuale    </w:t>
      </w:r>
      <w:r w:rsidR="0035695F" w:rsidRPr="00DC25EC">
        <w:rPr>
          <w:kern w:val="3"/>
        </w:rPr>
        <w:t>□</w:t>
      </w:r>
      <w:r w:rsidR="0035695F">
        <w:rPr>
          <w:kern w:val="3"/>
          <w:lang w:eastAsia="zh-CN"/>
        </w:rPr>
        <w:t xml:space="preserve"> </w:t>
      </w:r>
      <w:r w:rsidRPr="00055718">
        <w:rPr>
          <w:kern w:val="3"/>
          <w:lang w:eastAsia="zh-CN"/>
        </w:rPr>
        <w:t xml:space="preserve">verbale     </w:t>
      </w:r>
      <w:r w:rsidRPr="00055718">
        <w:rPr>
          <w:kern w:val="3"/>
        </w:rPr>
        <w:t>□</w:t>
      </w:r>
      <w:r w:rsidR="0035695F">
        <w:rPr>
          <w:kern w:val="3"/>
          <w:lang w:eastAsia="zh-CN"/>
        </w:rPr>
        <w:t xml:space="preserve"> grafico-</w:t>
      </w:r>
      <w:r w:rsidRPr="00055718">
        <w:rPr>
          <w:kern w:val="3"/>
          <w:lang w:eastAsia="zh-CN"/>
        </w:rPr>
        <w:t xml:space="preserve">pittorico </w:t>
      </w:r>
    </w:p>
    <w:p w:rsidR="00CE2FEC" w:rsidRPr="00447084" w:rsidRDefault="002F0EB1" w:rsidP="00CE2FEC">
      <w:pPr>
        <w:suppressAutoHyphens/>
        <w:autoSpaceDN w:val="0"/>
        <w:spacing w:after="120" w:line="360" w:lineRule="auto"/>
        <w:textAlignment w:val="baseline"/>
        <w:rPr>
          <w:color w:val="FF0000"/>
          <w:kern w:val="3"/>
          <w:lang w:eastAsia="zh-CN"/>
        </w:rPr>
      </w:pPr>
      <w:r>
        <w:rPr>
          <w:kern w:val="3"/>
          <w:lang w:eastAsia="zh-CN"/>
        </w:rPr>
        <w:t xml:space="preserve"> </w:t>
      </w:r>
      <w:r w:rsidR="00CE2FEC" w:rsidRPr="00055718">
        <w:rPr>
          <w:kern w:val="3"/>
        </w:rPr>
        <w:t xml:space="preserve">□ </w:t>
      </w:r>
      <w:r w:rsidR="00CE2FEC" w:rsidRPr="00055718">
        <w:rPr>
          <w:kern w:val="3"/>
          <w:lang w:eastAsia="zh-CN"/>
        </w:rPr>
        <w:t xml:space="preserve">corporeo     </w:t>
      </w:r>
      <w:r w:rsidR="00CE2FEC" w:rsidRPr="00055718">
        <w:rPr>
          <w:kern w:val="3"/>
        </w:rPr>
        <w:t>□</w:t>
      </w:r>
      <w:r w:rsidR="00CE2FEC" w:rsidRPr="00055718">
        <w:rPr>
          <w:kern w:val="3"/>
          <w:lang w:eastAsia="zh-CN"/>
        </w:rPr>
        <w:t xml:space="preserve"> digitale</w:t>
      </w:r>
      <w:r w:rsidR="00447084">
        <w:rPr>
          <w:kern w:val="3"/>
          <w:lang w:eastAsia="zh-CN"/>
        </w:rPr>
        <w:t xml:space="preserve">   </w:t>
      </w:r>
      <w:r w:rsidR="00447084" w:rsidRPr="002F0EB1">
        <w:rPr>
          <w:kern w:val="3"/>
        </w:rPr>
        <w:t>□ altro</w:t>
      </w:r>
      <w:r>
        <w:rPr>
          <w:kern w:val="3"/>
        </w:rPr>
        <w:t xml:space="preserve"> (specificare): ……………………..</w:t>
      </w:r>
    </w:p>
    <w:p w:rsidR="00CE2FEC" w:rsidRPr="00055718" w:rsidRDefault="00CE2FEC" w:rsidP="00CE2FEC">
      <w:pPr>
        <w:suppressAutoHyphens/>
        <w:autoSpaceDN w:val="0"/>
        <w:spacing w:after="120" w:line="360" w:lineRule="auto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>Contenuti prevalenti</w:t>
      </w:r>
      <w:r w:rsidRPr="00055718">
        <w:rPr>
          <w:kern w:val="3"/>
          <w:lang w:eastAsia="zh-CN"/>
        </w:rPr>
        <w:t xml:space="preserve">:  </w:t>
      </w:r>
      <w:r w:rsidR="00687394" w:rsidRPr="002F0EB1">
        <w:rPr>
          <w:kern w:val="3"/>
        </w:rPr>
        <w:t xml:space="preserve">□ </w:t>
      </w:r>
      <w:r w:rsidR="004850DE" w:rsidRPr="002F0EB1">
        <w:rPr>
          <w:kern w:val="3"/>
          <w:lang w:eastAsia="zh-CN"/>
        </w:rPr>
        <w:t>piacere e/o disagio</w:t>
      </w:r>
      <w:r w:rsidR="00687394" w:rsidRPr="002F0EB1">
        <w:rPr>
          <w:kern w:val="3"/>
          <w:lang w:eastAsia="zh-CN"/>
        </w:rPr>
        <w:t xml:space="preserve">  </w:t>
      </w:r>
      <w:r w:rsidR="004850DE" w:rsidRPr="002F0EB1">
        <w:rPr>
          <w:kern w:val="3"/>
        </w:rPr>
        <w:t xml:space="preserve"> </w:t>
      </w:r>
      <w:r w:rsidRPr="002F0EB1">
        <w:rPr>
          <w:kern w:val="3"/>
        </w:rPr>
        <w:t xml:space="preserve"> </w:t>
      </w:r>
      <w:r w:rsidR="00447084" w:rsidRPr="002F0EB1">
        <w:rPr>
          <w:kern w:val="3"/>
        </w:rPr>
        <w:t xml:space="preserve">□ bisogni primari </w:t>
      </w:r>
      <w:r w:rsidR="0035695F" w:rsidRPr="002F0EB1">
        <w:rPr>
          <w:kern w:val="3"/>
        </w:rPr>
        <w:t>□</w:t>
      </w:r>
      <w:r w:rsidRPr="002F0EB1">
        <w:rPr>
          <w:b/>
          <w:kern w:val="3"/>
          <w:lang w:eastAsia="zh-CN"/>
        </w:rPr>
        <w:t xml:space="preserve"> </w:t>
      </w:r>
      <w:r w:rsidRPr="002F0EB1">
        <w:rPr>
          <w:kern w:val="3"/>
          <w:lang w:eastAsia="zh-CN"/>
        </w:rPr>
        <w:t>vissuto esperienziale e ambientale</w:t>
      </w:r>
      <w:r w:rsidRPr="002F0EB1">
        <w:rPr>
          <w:b/>
          <w:kern w:val="3"/>
          <w:lang w:eastAsia="zh-CN"/>
        </w:rPr>
        <w:t xml:space="preserve">    </w:t>
      </w:r>
      <w:r w:rsidR="0035695F" w:rsidRPr="002F0EB1">
        <w:rPr>
          <w:kern w:val="3"/>
        </w:rPr>
        <w:t>□</w:t>
      </w:r>
      <w:r w:rsidRPr="002F0EB1">
        <w:rPr>
          <w:b/>
          <w:kern w:val="3"/>
        </w:rPr>
        <w:t xml:space="preserve"> </w:t>
      </w:r>
      <w:r w:rsidRPr="002F0EB1">
        <w:rPr>
          <w:kern w:val="3"/>
          <w:lang w:eastAsia="zh-CN"/>
        </w:rPr>
        <w:t xml:space="preserve">vissuto personale  </w:t>
      </w:r>
      <w:r w:rsidR="0035695F" w:rsidRPr="002F0EB1">
        <w:rPr>
          <w:kern w:val="3"/>
          <w:lang w:eastAsia="zh-CN"/>
        </w:rPr>
        <w:t xml:space="preserve"> </w:t>
      </w:r>
      <w:r w:rsidRPr="002F0EB1">
        <w:rPr>
          <w:kern w:val="3"/>
        </w:rPr>
        <w:t>□</w:t>
      </w:r>
      <w:r w:rsidR="0035695F" w:rsidRPr="002F0EB1">
        <w:rPr>
          <w:kern w:val="3"/>
        </w:rPr>
        <w:t xml:space="preserve"> </w:t>
      </w:r>
      <w:r w:rsidRPr="002F0EB1">
        <w:rPr>
          <w:kern w:val="3"/>
          <w:lang w:eastAsia="zh-CN"/>
        </w:rPr>
        <w:t>vissuto relazionale e oggettuale</w:t>
      </w:r>
    </w:p>
    <w:p w:rsidR="00CE2FEC" w:rsidRPr="00055718" w:rsidRDefault="00CE2FEC" w:rsidP="00CE2FEC">
      <w:pPr>
        <w:suppressAutoHyphens/>
        <w:autoSpaceDN w:val="0"/>
        <w:spacing w:after="120" w:line="360" w:lineRule="auto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lastRenderedPageBreak/>
        <w:t>Modalità di interazione</w:t>
      </w:r>
      <w:r w:rsidRPr="00055718">
        <w:rPr>
          <w:kern w:val="3"/>
          <w:lang w:eastAsia="zh-CN"/>
        </w:rPr>
        <w:t xml:space="preserve">:     </w:t>
      </w:r>
      <w:r w:rsidR="00447084" w:rsidRPr="00055718">
        <w:rPr>
          <w:kern w:val="3"/>
        </w:rPr>
        <w:t>□</w:t>
      </w:r>
      <w:r w:rsidRPr="00447084">
        <w:rPr>
          <w:kern w:val="3"/>
          <w:lang w:eastAsia="zh-CN"/>
        </w:rPr>
        <w:t xml:space="preserve"> egocentrica</w:t>
      </w:r>
      <w:r w:rsidR="004850DE">
        <w:rPr>
          <w:kern w:val="3"/>
          <w:lang w:eastAsia="zh-CN"/>
        </w:rPr>
        <w:t xml:space="preserve">  </w:t>
      </w:r>
      <w:r w:rsidRPr="00055718">
        <w:rPr>
          <w:kern w:val="3"/>
          <w:lang w:eastAsia="zh-CN"/>
        </w:rPr>
        <w:t xml:space="preserve">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coo</w:t>
      </w:r>
      <w:r w:rsidR="004850DE">
        <w:rPr>
          <w:kern w:val="3"/>
          <w:lang w:eastAsia="zh-CN"/>
        </w:rPr>
        <w:t xml:space="preserve">perativa </w:t>
      </w:r>
      <w:r w:rsidR="00447084">
        <w:rPr>
          <w:kern w:val="3"/>
          <w:lang w:eastAsia="zh-CN"/>
        </w:rPr>
        <w:t xml:space="preserve">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 paritetica</w:t>
      </w:r>
      <w:r w:rsidR="00447084">
        <w:rPr>
          <w:kern w:val="3"/>
          <w:lang w:eastAsia="zh-CN"/>
        </w:rPr>
        <w:t xml:space="preserve"> </w:t>
      </w:r>
      <w:r w:rsidR="004850DE">
        <w:rPr>
          <w:kern w:val="3"/>
          <w:lang w:eastAsia="zh-CN"/>
        </w:rPr>
        <w:t xml:space="preserve">  </w:t>
      </w:r>
      <w:r w:rsidR="00447084" w:rsidRPr="002F0EB1">
        <w:rPr>
          <w:kern w:val="3"/>
        </w:rPr>
        <w:t>□ inibita</w:t>
      </w:r>
      <w:r w:rsidR="00447084">
        <w:rPr>
          <w:color w:val="FF0000"/>
          <w:kern w:val="3"/>
        </w:rPr>
        <w:t xml:space="preserve">  </w:t>
      </w:r>
      <w:r w:rsidR="00447084" w:rsidRPr="00055718">
        <w:rPr>
          <w:kern w:val="3"/>
        </w:rPr>
        <w:t>□</w:t>
      </w:r>
      <w:r w:rsidR="00447084">
        <w:rPr>
          <w:kern w:val="3"/>
        </w:rPr>
        <w:t xml:space="preserve"> oppositiva</w:t>
      </w:r>
    </w:p>
    <w:p w:rsidR="00EC7E3E" w:rsidRPr="00055718" w:rsidRDefault="00EC7E3E" w:rsidP="00EC7E3E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</w:p>
    <w:p w:rsidR="00F32C3C" w:rsidRPr="00055718" w:rsidRDefault="00C24822" w:rsidP="00EC7E3E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4365D8">
        <w:rPr>
          <w:b/>
          <w:bCs/>
          <w:kern w:val="3"/>
          <w:u w:val="single"/>
          <w:lang w:eastAsia="zh-CN"/>
        </w:rPr>
        <w:t>ASSE</w:t>
      </w:r>
      <w:r w:rsidR="00F32C3C" w:rsidRPr="004365D8">
        <w:rPr>
          <w:b/>
          <w:bCs/>
          <w:kern w:val="3"/>
          <w:u w:val="single"/>
          <w:lang w:eastAsia="zh-CN"/>
        </w:rPr>
        <w:t xml:space="preserve"> S</w:t>
      </w:r>
      <w:r w:rsidR="00F32C3C" w:rsidRPr="00055718">
        <w:rPr>
          <w:b/>
          <w:bCs/>
          <w:kern w:val="3"/>
          <w:u w:val="single"/>
          <w:lang w:eastAsia="zh-CN"/>
        </w:rPr>
        <w:t>ENSORIALE</w:t>
      </w:r>
    </w:p>
    <w:p w:rsidR="00EC7E3E" w:rsidRPr="002F0EB1" w:rsidRDefault="00F32C3C" w:rsidP="002F0EB1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Funzionalità visiva: </w:t>
      </w:r>
      <w:r w:rsidR="00447084" w:rsidRPr="00055718">
        <w:rPr>
          <w:kern w:val="3"/>
        </w:rPr>
        <w:t>□</w:t>
      </w:r>
      <w:r w:rsidR="00447084">
        <w:rPr>
          <w:kern w:val="3"/>
        </w:rPr>
        <w:t xml:space="preserve"> nessun deficit rilevato</w:t>
      </w:r>
      <w:r w:rsidR="00455290">
        <w:rPr>
          <w:kern w:val="3"/>
        </w:rPr>
        <w:t xml:space="preserve"> </w:t>
      </w:r>
      <w:r w:rsidR="00455290" w:rsidRPr="00055718">
        <w:rPr>
          <w:kern w:val="3"/>
        </w:rPr>
        <w:t>□</w:t>
      </w:r>
      <w:r w:rsidR="00455290" w:rsidRPr="00055718">
        <w:rPr>
          <w:kern w:val="3"/>
          <w:lang w:eastAsia="zh-CN"/>
        </w:rPr>
        <w:t xml:space="preserve"> </w:t>
      </w:r>
      <w:r w:rsidR="00455290">
        <w:rPr>
          <w:kern w:val="3"/>
          <w:lang w:eastAsia="zh-CN"/>
        </w:rPr>
        <w:t>deficit rilevato: ………</w:t>
      </w:r>
      <w:r w:rsidR="00455290" w:rsidRPr="00055718">
        <w:rPr>
          <w:kern w:val="3"/>
          <w:lang w:eastAsia="zh-CN"/>
        </w:rPr>
        <w:t xml:space="preserve"> </w:t>
      </w:r>
      <w:r w:rsidR="00455290" w:rsidRPr="00055718">
        <w:rPr>
          <w:kern w:val="3"/>
        </w:rPr>
        <w:t>□</w:t>
      </w:r>
      <w:r w:rsidR="00455290" w:rsidRPr="00447084">
        <w:rPr>
          <w:kern w:val="3"/>
        </w:rPr>
        <w:t xml:space="preserve"> </w:t>
      </w:r>
      <w:r w:rsidR="00455290" w:rsidRPr="00447084">
        <w:rPr>
          <w:kern w:val="3"/>
          <w:lang w:eastAsia="zh-CN"/>
        </w:rPr>
        <w:t>uso di protesi (occhiali)</w:t>
      </w:r>
      <w:r w:rsidR="00455290">
        <w:rPr>
          <w:kern w:val="3"/>
        </w:rPr>
        <w:t xml:space="preserve">                      </w:t>
      </w:r>
      <w:r w:rsidR="00447084">
        <w:rPr>
          <w:kern w:val="3"/>
        </w:rPr>
        <w:t xml:space="preserve"> </w:t>
      </w:r>
      <w:r w:rsidRPr="00055718">
        <w:rPr>
          <w:b/>
          <w:kern w:val="3"/>
          <w:lang w:eastAsia="zh-CN"/>
        </w:rPr>
        <w:t xml:space="preserve">Funzionalità uditiva: </w:t>
      </w:r>
      <w:r w:rsidRPr="00055718">
        <w:rPr>
          <w:kern w:val="3"/>
          <w:lang w:eastAsia="zh-CN"/>
        </w:rPr>
        <w:t xml:space="preserve">   </w:t>
      </w:r>
      <w:r w:rsidR="00447084" w:rsidRPr="00055718">
        <w:rPr>
          <w:kern w:val="3"/>
        </w:rPr>
        <w:t>□</w:t>
      </w:r>
      <w:r w:rsidR="00447084">
        <w:rPr>
          <w:kern w:val="3"/>
        </w:rPr>
        <w:t xml:space="preserve"> nessun deficit rilevato</w:t>
      </w:r>
      <w:r w:rsidRPr="00055718">
        <w:rPr>
          <w:kern w:val="3"/>
          <w:lang w:eastAsia="zh-CN"/>
        </w:rPr>
        <w:t xml:space="preserve"> </w:t>
      </w:r>
      <w:r w:rsidR="00447084">
        <w:rPr>
          <w:kern w:val="3"/>
          <w:lang w:eastAsia="zh-CN"/>
        </w:rPr>
        <w:t xml:space="preserve">   </w:t>
      </w:r>
      <w:r w:rsidR="00455290" w:rsidRPr="00055718">
        <w:rPr>
          <w:kern w:val="3"/>
        </w:rPr>
        <w:t>□</w:t>
      </w:r>
      <w:r w:rsidR="00455290" w:rsidRPr="00055718">
        <w:rPr>
          <w:kern w:val="3"/>
          <w:lang w:eastAsia="zh-CN"/>
        </w:rPr>
        <w:t xml:space="preserve"> </w:t>
      </w:r>
      <w:r w:rsidR="00455290">
        <w:rPr>
          <w:kern w:val="3"/>
          <w:lang w:eastAsia="zh-CN"/>
        </w:rPr>
        <w:t>deficit rilevato: ………</w:t>
      </w:r>
      <w:r w:rsidR="00455290" w:rsidRPr="00055718">
        <w:rPr>
          <w:kern w:val="3"/>
          <w:lang w:eastAsia="zh-CN"/>
        </w:rPr>
        <w:t xml:space="preserve"> </w:t>
      </w:r>
      <w:r w:rsidR="00455290" w:rsidRPr="00055718">
        <w:rPr>
          <w:kern w:val="3"/>
        </w:rPr>
        <w:t>□</w:t>
      </w:r>
      <w:r w:rsidR="00455290" w:rsidRPr="00447084">
        <w:rPr>
          <w:kern w:val="3"/>
        </w:rPr>
        <w:t xml:space="preserve"> </w:t>
      </w:r>
      <w:r w:rsidR="00455290" w:rsidRPr="00447084">
        <w:rPr>
          <w:kern w:val="3"/>
          <w:lang w:eastAsia="zh-CN"/>
        </w:rPr>
        <w:t>uso di protesi</w:t>
      </w:r>
    </w:p>
    <w:p w:rsidR="00F32C3C" w:rsidRPr="00055718" w:rsidRDefault="00C24822" w:rsidP="00F32C3C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4365D8">
        <w:rPr>
          <w:b/>
          <w:bCs/>
          <w:kern w:val="3"/>
          <w:u w:val="single"/>
          <w:lang w:eastAsia="zh-CN"/>
        </w:rPr>
        <w:t xml:space="preserve">ASSE </w:t>
      </w:r>
      <w:r>
        <w:rPr>
          <w:b/>
          <w:bCs/>
          <w:kern w:val="3"/>
          <w:u w:val="single"/>
          <w:lang w:eastAsia="zh-CN"/>
        </w:rPr>
        <w:t>MOTORIO-PRASSICO</w:t>
      </w:r>
    </w:p>
    <w:p w:rsidR="00455290" w:rsidRPr="00455290" w:rsidRDefault="00F32C3C" w:rsidP="00455290">
      <w:pPr>
        <w:suppressAutoHyphens/>
        <w:autoSpaceDN w:val="0"/>
        <w:spacing w:after="120" w:line="360" w:lineRule="auto"/>
        <w:jc w:val="both"/>
        <w:textAlignment w:val="baseline"/>
        <w:rPr>
          <w:color w:val="FF0000"/>
          <w:kern w:val="3"/>
          <w:lang w:eastAsia="zh-CN"/>
        </w:rPr>
      </w:pPr>
      <w:r w:rsidRPr="00055718">
        <w:rPr>
          <w:b/>
          <w:kern w:val="3"/>
          <w:lang w:eastAsia="zh-CN"/>
        </w:rPr>
        <w:t>Motricità globale</w:t>
      </w:r>
      <w:r w:rsidRPr="00055718">
        <w:rPr>
          <w:kern w:val="3"/>
          <w:lang w:eastAsia="zh-CN"/>
        </w:rPr>
        <w:t xml:space="preserve">: </w:t>
      </w:r>
      <w:r w:rsidR="00AD197E" w:rsidRPr="00055718">
        <w:rPr>
          <w:kern w:val="3"/>
        </w:rPr>
        <w:t>□</w:t>
      </w:r>
      <w:r w:rsidR="00AD197E" w:rsidRPr="00055718">
        <w:rPr>
          <w:kern w:val="3"/>
          <w:lang w:eastAsia="zh-CN"/>
        </w:rPr>
        <w:t xml:space="preserve"> </w:t>
      </w:r>
      <w:r w:rsidR="00AD197E" w:rsidRPr="004365D8">
        <w:rPr>
          <w:kern w:val="3"/>
          <w:lang w:eastAsia="zh-CN"/>
        </w:rPr>
        <w:t xml:space="preserve">buona   </w:t>
      </w:r>
      <w:r w:rsidR="00455290" w:rsidRPr="004365D8">
        <w:rPr>
          <w:kern w:val="3"/>
        </w:rPr>
        <w:t>□</w:t>
      </w:r>
      <w:r w:rsidR="00455290" w:rsidRPr="004365D8">
        <w:rPr>
          <w:b/>
          <w:kern w:val="3"/>
          <w:lang w:eastAsia="zh-CN"/>
        </w:rPr>
        <w:t xml:space="preserve"> </w:t>
      </w:r>
      <w:r w:rsidR="00455290" w:rsidRPr="004365D8">
        <w:rPr>
          <w:kern w:val="3"/>
          <w:lang w:eastAsia="zh-CN"/>
        </w:rPr>
        <w:t>adeguata</w:t>
      </w:r>
      <w:r w:rsidR="00455290" w:rsidRPr="004365D8">
        <w:rPr>
          <w:kern w:val="3"/>
        </w:rPr>
        <w:t xml:space="preserve">   □</w:t>
      </w:r>
      <w:r w:rsidR="00455290" w:rsidRPr="004365D8">
        <w:rPr>
          <w:kern w:val="3"/>
          <w:lang w:eastAsia="zh-CN"/>
        </w:rPr>
        <w:t xml:space="preserve"> goffa     </w:t>
      </w:r>
      <w:r w:rsidR="00455290" w:rsidRPr="004365D8">
        <w:rPr>
          <w:kern w:val="3"/>
        </w:rPr>
        <w:t>□</w:t>
      </w:r>
      <w:r w:rsidR="00455290" w:rsidRPr="004365D8">
        <w:rPr>
          <w:kern w:val="3"/>
          <w:lang w:eastAsia="zh-CN"/>
        </w:rPr>
        <w:t xml:space="preserve"> impacciata     </w:t>
      </w:r>
      <w:r w:rsidR="00455290" w:rsidRPr="004365D8">
        <w:rPr>
          <w:kern w:val="3"/>
        </w:rPr>
        <w:t>□</w:t>
      </w:r>
      <w:r w:rsidR="00455290" w:rsidRPr="004365D8">
        <w:rPr>
          <w:b/>
          <w:kern w:val="3"/>
          <w:lang w:eastAsia="zh-CN"/>
        </w:rPr>
        <w:t xml:space="preserve"> </w:t>
      </w:r>
      <w:r w:rsidR="00455290" w:rsidRPr="004365D8">
        <w:rPr>
          <w:kern w:val="3"/>
          <w:lang w:eastAsia="zh-CN"/>
        </w:rPr>
        <w:t>compromessa da patologia</w:t>
      </w:r>
      <w:r w:rsidR="00455290" w:rsidRPr="00455290">
        <w:rPr>
          <w:color w:val="FF0000"/>
          <w:kern w:val="3"/>
          <w:lang w:eastAsia="zh-CN"/>
        </w:rPr>
        <w:t xml:space="preserve">     </w:t>
      </w:r>
    </w:p>
    <w:p w:rsidR="00A819A0" w:rsidRPr="000F5F02" w:rsidRDefault="00A819A0" w:rsidP="000F5F02">
      <w:pPr>
        <w:suppressAutoHyphens/>
        <w:autoSpaceDN w:val="0"/>
        <w:spacing w:after="120" w:line="360" w:lineRule="auto"/>
        <w:jc w:val="both"/>
        <w:textAlignment w:val="baseline"/>
        <w:rPr>
          <w:color w:val="FF0000"/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Motricità </w:t>
      </w:r>
      <w:r>
        <w:rPr>
          <w:b/>
          <w:kern w:val="3"/>
          <w:lang w:eastAsia="zh-CN"/>
        </w:rPr>
        <w:t>fine</w:t>
      </w:r>
      <w:r w:rsidRPr="00055718">
        <w:rPr>
          <w:kern w:val="3"/>
          <w:lang w:eastAsia="zh-CN"/>
        </w:rPr>
        <w:t xml:space="preserve">: </w:t>
      </w:r>
      <w:r w:rsidR="00AD197E" w:rsidRPr="004365D8">
        <w:rPr>
          <w:kern w:val="3"/>
        </w:rPr>
        <w:t>□</w:t>
      </w:r>
      <w:r w:rsidR="00AD197E" w:rsidRPr="004365D8">
        <w:rPr>
          <w:kern w:val="3"/>
          <w:lang w:eastAsia="zh-CN"/>
        </w:rPr>
        <w:t xml:space="preserve"> buona     </w:t>
      </w:r>
      <w:r w:rsidR="000F5F02" w:rsidRPr="004365D8">
        <w:rPr>
          <w:kern w:val="3"/>
        </w:rPr>
        <w:t>□</w:t>
      </w:r>
      <w:r w:rsidR="000F5F02" w:rsidRPr="004365D8">
        <w:rPr>
          <w:b/>
          <w:kern w:val="3"/>
          <w:lang w:eastAsia="zh-CN"/>
        </w:rPr>
        <w:t xml:space="preserve"> </w:t>
      </w:r>
      <w:r w:rsidR="000F5F02" w:rsidRPr="004365D8">
        <w:rPr>
          <w:kern w:val="3"/>
          <w:lang w:eastAsia="zh-CN"/>
        </w:rPr>
        <w:t xml:space="preserve">adeguata     </w:t>
      </w:r>
      <w:r w:rsidR="000F5F02" w:rsidRPr="004365D8">
        <w:rPr>
          <w:kern w:val="3"/>
        </w:rPr>
        <w:t>□</w:t>
      </w:r>
      <w:r w:rsidR="000F5F02" w:rsidRPr="004365D8">
        <w:rPr>
          <w:kern w:val="3"/>
          <w:lang w:eastAsia="zh-CN"/>
        </w:rPr>
        <w:t xml:space="preserve"> deficitaria</w:t>
      </w:r>
      <w:r w:rsidR="000F5F02" w:rsidRPr="00455290">
        <w:rPr>
          <w:color w:val="FF0000"/>
          <w:kern w:val="3"/>
          <w:lang w:eastAsia="zh-CN"/>
        </w:rPr>
        <w:t xml:space="preserve">     </w:t>
      </w:r>
    </w:p>
    <w:p w:rsidR="00A819A0" w:rsidRPr="004365D8" w:rsidRDefault="00A819A0" w:rsidP="00A819A0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4365D8">
        <w:rPr>
          <w:b/>
          <w:kern w:val="3"/>
          <w:lang w:eastAsia="zh-CN"/>
        </w:rPr>
        <w:t xml:space="preserve">Coordinazione oculo-manuale:  </w:t>
      </w:r>
      <w:r w:rsidRPr="004365D8">
        <w:rPr>
          <w:kern w:val="3"/>
          <w:lang w:eastAsia="zh-CN"/>
        </w:rPr>
        <w:t xml:space="preserve">   </w:t>
      </w:r>
      <w:r w:rsidRPr="004365D8">
        <w:rPr>
          <w:kern w:val="3"/>
        </w:rPr>
        <w:t>□</w:t>
      </w:r>
      <w:r w:rsidRPr="004365D8">
        <w:rPr>
          <w:kern w:val="3"/>
          <w:lang w:eastAsia="zh-CN"/>
        </w:rPr>
        <w:t xml:space="preserve"> buona     </w:t>
      </w:r>
      <w:r w:rsidRPr="004365D8">
        <w:rPr>
          <w:kern w:val="3"/>
        </w:rPr>
        <w:t>□</w:t>
      </w:r>
      <w:r w:rsidRPr="004365D8">
        <w:rPr>
          <w:kern w:val="3"/>
          <w:lang w:eastAsia="zh-CN"/>
        </w:rPr>
        <w:t xml:space="preserve"> carente     </w:t>
      </w:r>
      <w:r w:rsidRPr="004365D8">
        <w:rPr>
          <w:kern w:val="3"/>
        </w:rPr>
        <w:t>□</w:t>
      </w:r>
      <w:r w:rsidRPr="004365D8">
        <w:rPr>
          <w:kern w:val="3"/>
          <w:lang w:eastAsia="zh-CN"/>
        </w:rPr>
        <w:t xml:space="preserve"> limitata    </w:t>
      </w:r>
      <w:r w:rsidRPr="004365D8">
        <w:rPr>
          <w:kern w:val="3"/>
        </w:rPr>
        <w:t xml:space="preserve">□ </w:t>
      </w:r>
      <w:r w:rsidRPr="004365D8">
        <w:rPr>
          <w:kern w:val="3"/>
          <w:lang w:eastAsia="zh-CN"/>
        </w:rPr>
        <w:t>nella norma</w:t>
      </w:r>
    </w:p>
    <w:p w:rsidR="00A819A0" w:rsidRPr="004365D8" w:rsidRDefault="00A819A0" w:rsidP="00F32C3C">
      <w:pPr>
        <w:tabs>
          <w:tab w:val="left" w:pos="182"/>
        </w:tabs>
        <w:suppressAutoHyphens/>
        <w:autoSpaceDN w:val="0"/>
        <w:spacing w:after="120" w:line="360" w:lineRule="auto"/>
        <w:textAlignment w:val="baseline"/>
        <w:rPr>
          <w:b/>
          <w:kern w:val="3"/>
          <w:lang w:eastAsia="zh-CN"/>
        </w:rPr>
      </w:pPr>
      <w:r w:rsidRPr="004365D8">
        <w:rPr>
          <w:b/>
          <w:bCs/>
          <w:kern w:val="3"/>
          <w:lang w:eastAsia="zh-CN"/>
        </w:rPr>
        <w:t xml:space="preserve">Prassie:  </w:t>
      </w:r>
      <w:r w:rsidRPr="004365D8">
        <w:rPr>
          <w:kern w:val="3"/>
        </w:rPr>
        <w:t xml:space="preserve">□ semplici   □ complesse </w:t>
      </w:r>
    </w:p>
    <w:p w:rsidR="00F32C3C" w:rsidRPr="00055718" w:rsidRDefault="00C24822" w:rsidP="00F32C3C">
      <w:pPr>
        <w:tabs>
          <w:tab w:val="left" w:pos="182"/>
        </w:tabs>
        <w:suppressAutoHyphens/>
        <w:autoSpaceDN w:val="0"/>
        <w:spacing w:after="120"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4365D8">
        <w:rPr>
          <w:b/>
          <w:bCs/>
          <w:kern w:val="3"/>
          <w:u w:val="single"/>
          <w:lang w:eastAsia="zh-CN"/>
        </w:rPr>
        <w:t>ASSE</w:t>
      </w:r>
      <w:r w:rsidR="00F32C3C" w:rsidRPr="00055718">
        <w:rPr>
          <w:b/>
          <w:bCs/>
          <w:kern w:val="3"/>
          <w:u w:val="single"/>
          <w:lang w:eastAsia="zh-CN"/>
        </w:rPr>
        <w:t xml:space="preserve"> DELL'AUTONOMIA</w:t>
      </w:r>
    </w:p>
    <w:p w:rsidR="004365D8" w:rsidRDefault="00F32C3C" w:rsidP="00F32C3C">
      <w:pPr>
        <w:suppressAutoHyphens/>
        <w:autoSpaceDN w:val="0"/>
        <w:spacing w:after="120" w:line="360" w:lineRule="auto"/>
        <w:jc w:val="both"/>
        <w:textAlignment w:val="baseline"/>
        <w:rPr>
          <w:kern w:val="3"/>
        </w:rPr>
      </w:pPr>
      <w:r w:rsidRPr="00055718">
        <w:rPr>
          <w:b/>
          <w:kern w:val="3"/>
          <w:lang w:eastAsia="zh-CN"/>
        </w:rPr>
        <w:t xml:space="preserve">L'autonomia personale è:  </w:t>
      </w:r>
      <w:r w:rsidR="00AD197E" w:rsidRPr="00055718">
        <w:rPr>
          <w:kern w:val="3"/>
        </w:rPr>
        <w:t>□</w:t>
      </w:r>
      <w:r w:rsidR="00AD197E">
        <w:rPr>
          <w:kern w:val="3"/>
          <w:lang w:eastAsia="zh-CN"/>
        </w:rPr>
        <w:t xml:space="preserve"> </w:t>
      </w:r>
      <w:r w:rsidRPr="00055718">
        <w:rPr>
          <w:kern w:val="3"/>
          <w:lang w:eastAsia="zh-CN"/>
        </w:rPr>
        <w:t xml:space="preserve">acquisita </w:t>
      </w:r>
      <w:r w:rsidRPr="00055718">
        <w:rPr>
          <w:b/>
          <w:kern w:val="3"/>
          <w:lang w:eastAsia="zh-CN"/>
        </w:rPr>
        <w:t xml:space="preserve"> </w:t>
      </w:r>
      <w:r w:rsidR="00A819A0" w:rsidRPr="00055718">
        <w:rPr>
          <w:kern w:val="3"/>
        </w:rPr>
        <w:t>□</w:t>
      </w:r>
      <w:r w:rsidRPr="00055718">
        <w:rPr>
          <w:b/>
          <w:kern w:val="3"/>
          <w:lang w:eastAsia="zh-CN"/>
        </w:rPr>
        <w:t xml:space="preserve"> </w:t>
      </w:r>
      <w:r w:rsidRPr="00A819A0">
        <w:rPr>
          <w:kern w:val="3"/>
          <w:lang w:eastAsia="zh-CN"/>
        </w:rPr>
        <w:t>parzialmente acquisita</w:t>
      </w:r>
      <w:r w:rsidRPr="00055718">
        <w:rPr>
          <w:b/>
          <w:kern w:val="3"/>
          <w:lang w:eastAsia="zh-CN"/>
        </w:rPr>
        <w:t xml:space="preserve"> </w:t>
      </w:r>
      <w:r w:rsidRPr="00055718">
        <w:rPr>
          <w:kern w:val="3"/>
          <w:lang w:eastAsia="zh-CN"/>
        </w:rPr>
        <w:t xml:space="preserve"> </w:t>
      </w:r>
      <w:r w:rsidR="004365D8" w:rsidRPr="004365D8">
        <w:rPr>
          <w:kern w:val="3"/>
        </w:rPr>
        <w:t>□</w:t>
      </w:r>
      <w:r w:rsidR="004365D8" w:rsidRPr="004365D8">
        <w:rPr>
          <w:kern w:val="3"/>
          <w:lang w:eastAsia="zh-CN"/>
        </w:rPr>
        <w:t xml:space="preserve"> in fase di acquisizione</w:t>
      </w:r>
      <w:r w:rsidR="004365D8" w:rsidRPr="00E91D99">
        <w:rPr>
          <w:color w:val="FF0000"/>
          <w:kern w:val="3"/>
          <w:lang w:eastAsia="zh-CN"/>
        </w:rPr>
        <w:t xml:space="preserve">  </w:t>
      </w:r>
      <w:r w:rsidRPr="00055718">
        <w:rPr>
          <w:kern w:val="3"/>
          <w:lang w:eastAsia="zh-CN"/>
        </w:rPr>
        <w:t xml:space="preserve"> </w:t>
      </w:r>
    </w:p>
    <w:p w:rsidR="00F32C3C" w:rsidRDefault="00F32C3C" w:rsidP="00F32C3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deficitaria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assente</w:t>
      </w:r>
    </w:p>
    <w:p w:rsidR="00A819A0" w:rsidRDefault="00F32C3C" w:rsidP="00F32C3C">
      <w:pPr>
        <w:suppressAutoHyphens/>
        <w:autoSpaceDN w:val="0"/>
        <w:spacing w:after="120" w:line="360" w:lineRule="auto"/>
        <w:jc w:val="both"/>
        <w:textAlignment w:val="baseline"/>
        <w:rPr>
          <w:b/>
          <w:kern w:val="3"/>
          <w:lang w:eastAsia="zh-CN"/>
        </w:rPr>
      </w:pPr>
      <w:r w:rsidRPr="00055718">
        <w:rPr>
          <w:b/>
          <w:kern w:val="3"/>
          <w:lang w:eastAsia="zh-CN"/>
        </w:rPr>
        <w:t>Autonomia sociale:</w:t>
      </w:r>
      <w:r w:rsidRPr="00055718">
        <w:rPr>
          <w:kern w:val="3"/>
          <w:lang w:eastAsia="zh-CN"/>
        </w:rPr>
        <w:t xml:space="preserve">     </w:t>
      </w:r>
      <w:r w:rsidR="00A819A0"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sa spostarsi in spazi conosciuti   </w:t>
      </w:r>
      <w:r w:rsidR="00A819A0" w:rsidRPr="00055718">
        <w:rPr>
          <w:kern w:val="3"/>
        </w:rPr>
        <w:t>□</w:t>
      </w:r>
      <w:r w:rsidRPr="00055718">
        <w:rPr>
          <w:b/>
          <w:kern w:val="3"/>
          <w:lang w:eastAsia="zh-CN"/>
        </w:rPr>
        <w:t xml:space="preserve">  </w:t>
      </w:r>
      <w:r w:rsidRPr="00A819A0">
        <w:rPr>
          <w:kern w:val="3"/>
          <w:lang w:eastAsia="zh-CN"/>
        </w:rPr>
        <w:t>sa preparare la cartella</w:t>
      </w:r>
      <w:r w:rsidRPr="00055718">
        <w:rPr>
          <w:b/>
          <w:kern w:val="3"/>
          <w:lang w:eastAsia="zh-CN"/>
        </w:rPr>
        <w:t xml:space="preserve"> </w:t>
      </w:r>
      <w:r w:rsidRPr="00A819A0">
        <w:rPr>
          <w:kern w:val="3"/>
          <w:lang w:eastAsia="zh-CN"/>
        </w:rPr>
        <w:t>se sollecitato</w:t>
      </w:r>
      <w:r w:rsidRPr="00055718">
        <w:rPr>
          <w:b/>
          <w:kern w:val="3"/>
          <w:lang w:eastAsia="zh-CN"/>
        </w:rPr>
        <w:t xml:space="preserve">  </w:t>
      </w:r>
    </w:p>
    <w:p w:rsidR="00A819A0" w:rsidRDefault="00A819A0" w:rsidP="00F32C3C">
      <w:pPr>
        <w:suppressAutoHyphens/>
        <w:autoSpaceDN w:val="0"/>
        <w:spacing w:after="120" w:line="360" w:lineRule="auto"/>
        <w:jc w:val="both"/>
        <w:textAlignment w:val="baseline"/>
        <w:rPr>
          <w:kern w:val="3"/>
          <w:lang w:eastAsia="zh-CN"/>
        </w:rPr>
      </w:pPr>
      <w:r w:rsidRPr="00A819A0">
        <w:rPr>
          <w:kern w:val="3"/>
          <w:lang w:eastAsia="zh-CN"/>
        </w:rPr>
        <w:t xml:space="preserve">       </w:t>
      </w:r>
      <w:r>
        <w:rPr>
          <w:kern w:val="3"/>
          <w:lang w:eastAsia="zh-CN"/>
        </w:rPr>
        <w:t xml:space="preserve">                               </w:t>
      </w:r>
      <w:r w:rsidRPr="00055718">
        <w:rPr>
          <w:kern w:val="3"/>
        </w:rPr>
        <w:t>□</w:t>
      </w:r>
      <w:r w:rsidR="00F32C3C" w:rsidRPr="00A819A0">
        <w:rPr>
          <w:kern w:val="3"/>
          <w:lang w:eastAsia="zh-CN"/>
        </w:rPr>
        <w:t xml:space="preserve"> sa usare il telefono      </w:t>
      </w:r>
      <w:r w:rsidR="00F32C3C" w:rsidRPr="00A819A0">
        <w:rPr>
          <w:kern w:val="3"/>
        </w:rPr>
        <w:t xml:space="preserve">□ </w:t>
      </w:r>
      <w:r w:rsidR="00F32C3C" w:rsidRPr="00A819A0">
        <w:rPr>
          <w:kern w:val="3"/>
          <w:lang w:eastAsia="zh-CN"/>
        </w:rPr>
        <w:t xml:space="preserve">conosce il denaro     </w:t>
      </w:r>
      <w:r w:rsidRPr="00055718">
        <w:rPr>
          <w:kern w:val="3"/>
        </w:rPr>
        <w:t>□</w:t>
      </w:r>
      <w:r w:rsidR="00F32C3C" w:rsidRPr="00A819A0">
        <w:rPr>
          <w:kern w:val="3"/>
          <w:lang w:eastAsia="zh-CN"/>
        </w:rPr>
        <w:t xml:space="preserve"> sa leggere l'ora    </w:t>
      </w:r>
    </w:p>
    <w:p w:rsidR="00F32C3C" w:rsidRPr="00A819A0" w:rsidRDefault="00A819A0" w:rsidP="00F32C3C">
      <w:pPr>
        <w:suppressAutoHyphens/>
        <w:autoSpaceDN w:val="0"/>
        <w:spacing w:after="120" w:line="360" w:lineRule="auto"/>
        <w:jc w:val="both"/>
        <w:textAlignment w:val="baseline"/>
        <w:rPr>
          <w:bCs/>
          <w:kern w:val="3"/>
          <w:lang w:eastAsia="zh-CN"/>
        </w:rPr>
      </w:pPr>
      <w:r>
        <w:rPr>
          <w:kern w:val="3"/>
          <w:lang w:eastAsia="zh-CN"/>
        </w:rPr>
        <w:t xml:space="preserve">                                     </w:t>
      </w:r>
      <w:r w:rsidR="00F32C3C" w:rsidRPr="00A819A0">
        <w:rPr>
          <w:kern w:val="3"/>
          <w:lang w:eastAsia="zh-CN"/>
        </w:rPr>
        <w:t xml:space="preserve"> </w:t>
      </w:r>
      <w:r w:rsidR="00F32C3C" w:rsidRPr="00A819A0">
        <w:rPr>
          <w:kern w:val="3"/>
        </w:rPr>
        <w:t>□</w:t>
      </w:r>
      <w:r w:rsidR="00F32C3C" w:rsidRPr="00A819A0">
        <w:rPr>
          <w:kern w:val="3"/>
          <w:lang w:eastAsia="zh-CN"/>
        </w:rPr>
        <w:t xml:space="preserve"> viene a scuola da solo</w:t>
      </w:r>
    </w:p>
    <w:p w:rsidR="00F32C3C" w:rsidRPr="00055718" w:rsidRDefault="00F32C3C" w:rsidP="00F32C3C">
      <w:pPr>
        <w:suppressAutoHyphens/>
        <w:autoSpaceDN w:val="0"/>
        <w:spacing w:after="120" w:line="360" w:lineRule="auto"/>
        <w:jc w:val="both"/>
        <w:textAlignment w:val="baseline"/>
        <w:rPr>
          <w:b/>
          <w:kern w:val="3"/>
          <w:lang w:eastAsia="zh-CN"/>
        </w:rPr>
      </w:pPr>
      <w:r w:rsidRPr="00055718">
        <w:rPr>
          <w:b/>
          <w:kern w:val="3"/>
          <w:lang w:eastAsia="zh-CN"/>
        </w:rPr>
        <w:t xml:space="preserve">Autonomia scolastica. Svolge i compiti:   </w:t>
      </w:r>
      <w:r w:rsidRPr="00055718">
        <w:rPr>
          <w:kern w:val="3"/>
          <w:lang w:eastAsia="zh-CN"/>
        </w:rPr>
        <w:t xml:space="preserve">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da solo     </w:t>
      </w:r>
      <w:r w:rsidRPr="00055718">
        <w:rPr>
          <w:kern w:val="3"/>
        </w:rPr>
        <w:t>□</w:t>
      </w:r>
      <w:r w:rsidRPr="00055718">
        <w:rPr>
          <w:kern w:val="3"/>
          <w:lang w:eastAsia="zh-CN"/>
        </w:rPr>
        <w:t xml:space="preserve"> parzialmente guidato    </w:t>
      </w:r>
      <w:r w:rsidR="00A819A0" w:rsidRPr="00055718">
        <w:rPr>
          <w:kern w:val="3"/>
        </w:rPr>
        <w:t>□</w:t>
      </w:r>
      <w:r w:rsidR="00A819A0">
        <w:rPr>
          <w:kern w:val="3"/>
        </w:rPr>
        <w:t xml:space="preserve"> </w:t>
      </w:r>
      <w:r w:rsidRPr="00A819A0">
        <w:rPr>
          <w:kern w:val="3"/>
          <w:lang w:eastAsia="zh-CN"/>
        </w:rPr>
        <w:t>solo con aiuto</w:t>
      </w:r>
    </w:p>
    <w:p w:rsidR="00EC7E3E" w:rsidRDefault="00EC7E3E" w:rsidP="00AC53F9">
      <w:pPr>
        <w:suppressLineNumbers/>
        <w:tabs>
          <w:tab w:val="left" w:pos="182"/>
        </w:tabs>
        <w:suppressAutoHyphens/>
        <w:autoSpaceDN w:val="0"/>
        <w:spacing w:line="360" w:lineRule="auto"/>
        <w:contextualSpacing/>
        <w:jc w:val="center"/>
        <w:textAlignment w:val="baseline"/>
        <w:rPr>
          <w:b/>
          <w:kern w:val="3"/>
          <w:u w:val="single"/>
          <w:lang w:eastAsia="zh-CN"/>
        </w:rPr>
      </w:pPr>
    </w:p>
    <w:p w:rsidR="00D73A09" w:rsidRPr="00055718" w:rsidRDefault="00D73A09" w:rsidP="00AC53F9">
      <w:pPr>
        <w:suppressLineNumbers/>
        <w:tabs>
          <w:tab w:val="left" w:pos="182"/>
        </w:tabs>
        <w:suppressAutoHyphens/>
        <w:autoSpaceDN w:val="0"/>
        <w:spacing w:line="360" w:lineRule="auto"/>
        <w:contextualSpacing/>
        <w:jc w:val="center"/>
        <w:textAlignment w:val="baseline"/>
        <w:rPr>
          <w:b/>
          <w:kern w:val="3"/>
          <w:u w:val="single"/>
          <w:lang w:eastAsia="zh-CN"/>
        </w:rPr>
      </w:pPr>
    </w:p>
    <w:p w:rsidR="00AC53F9" w:rsidRDefault="00AC53F9" w:rsidP="004365D8">
      <w:pPr>
        <w:suppressLineNumbers/>
        <w:tabs>
          <w:tab w:val="left" w:pos="182"/>
        </w:tabs>
        <w:suppressAutoHyphens/>
        <w:autoSpaceDN w:val="0"/>
        <w:spacing w:line="360" w:lineRule="auto"/>
        <w:contextualSpacing/>
        <w:jc w:val="center"/>
        <w:textAlignment w:val="baseline"/>
        <w:rPr>
          <w:b/>
          <w:kern w:val="3"/>
          <w:u w:val="single"/>
          <w:lang w:eastAsia="zh-CN"/>
        </w:rPr>
      </w:pPr>
      <w:r w:rsidRPr="00055718">
        <w:rPr>
          <w:b/>
          <w:kern w:val="3"/>
          <w:u w:val="single"/>
          <w:lang w:eastAsia="zh-CN"/>
        </w:rPr>
        <w:t>AREA DELL’APPRENDIMENTO ( APPRENDIMENTI CURRICOLARI)</w:t>
      </w:r>
    </w:p>
    <w:p w:rsidR="004365D8" w:rsidRPr="004365D8" w:rsidRDefault="004365D8" w:rsidP="004365D8">
      <w:pPr>
        <w:suppressLineNumbers/>
        <w:tabs>
          <w:tab w:val="left" w:pos="182"/>
        </w:tabs>
        <w:suppressAutoHyphens/>
        <w:autoSpaceDN w:val="0"/>
        <w:spacing w:line="360" w:lineRule="auto"/>
        <w:contextualSpacing/>
        <w:jc w:val="center"/>
        <w:textAlignment w:val="baseline"/>
        <w:rPr>
          <w:b/>
          <w:kern w:val="3"/>
          <w:u w:val="single"/>
          <w:lang w:eastAsia="zh-CN"/>
        </w:rPr>
      </w:pPr>
    </w:p>
    <w:p w:rsidR="001E0CAF" w:rsidRDefault="001E0CAF" w:rsidP="00AC53F9">
      <w:pPr>
        <w:pStyle w:val="Textbody"/>
        <w:spacing w:line="360" w:lineRule="auto"/>
        <w:jc w:val="both"/>
        <w:rPr>
          <w:b/>
        </w:rPr>
      </w:pPr>
      <w:r>
        <w:rPr>
          <w:b/>
        </w:rPr>
        <w:t>GIOCO</w:t>
      </w:r>
      <w:r w:rsidR="00BC0C66">
        <w:rPr>
          <w:b/>
        </w:rPr>
        <w:t xml:space="preserve"> (età prescolare)</w:t>
      </w:r>
      <w:r>
        <w:rPr>
          <w:b/>
        </w:rPr>
        <w:t>:</w:t>
      </w:r>
    </w:p>
    <w:p w:rsidR="001E0CAF" w:rsidRDefault="00BC0C66" w:rsidP="00AC53F9">
      <w:pPr>
        <w:pStyle w:val="Textbody"/>
        <w:spacing w:line="360" w:lineRule="auto"/>
        <w:jc w:val="both"/>
        <w:rPr>
          <w:b/>
        </w:rPr>
      </w:pPr>
      <w:r>
        <w:rPr>
          <w:b/>
        </w:rPr>
        <w:t>GRAFISMO (età prescolare):</w:t>
      </w:r>
    </w:p>
    <w:p w:rsidR="00A819A0" w:rsidRDefault="00A819A0" w:rsidP="00AC53F9">
      <w:pPr>
        <w:pStyle w:val="Textbody"/>
        <w:spacing w:line="360" w:lineRule="auto"/>
        <w:jc w:val="both"/>
      </w:pPr>
      <w:r>
        <w:rPr>
          <w:b/>
        </w:rPr>
        <w:t>LETTURA</w:t>
      </w:r>
      <w:r w:rsidR="00AC53F9" w:rsidRPr="00055718">
        <w:rPr>
          <w:b/>
        </w:rPr>
        <w:t xml:space="preserve">: </w:t>
      </w:r>
      <w:r w:rsidR="00346CB7" w:rsidRPr="00055718">
        <w:rPr>
          <w:b/>
        </w:rPr>
        <w:t xml:space="preserve"> </w:t>
      </w:r>
    </w:p>
    <w:p w:rsidR="00A819A0" w:rsidRDefault="00AC53F9" w:rsidP="00AC53F9">
      <w:pPr>
        <w:pStyle w:val="Textbody"/>
        <w:spacing w:line="360" w:lineRule="auto"/>
        <w:jc w:val="both"/>
      </w:pPr>
      <w:r w:rsidRPr="00055718">
        <w:rPr>
          <w:b/>
        </w:rPr>
        <w:t>SCRITT</w:t>
      </w:r>
      <w:r w:rsidR="00A819A0">
        <w:rPr>
          <w:b/>
        </w:rPr>
        <w:t>UR</w:t>
      </w:r>
      <w:r w:rsidRPr="00055718">
        <w:rPr>
          <w:b/>
        </w:rPr>
        <w:t xml:space="preserve">A: </w:t>
      </w:r>
    </w:p>
    <w:p w:rsidR="001E0CAF" w:rsidRPr="004365D8" w:rsidRDefault="001E0CAF" w:rsidP="00AC53F9">
      <w:pPr>
        <w:pStyle w:val="Textbody"/>
        <w:spacing w:line="360" w:lineRule="auto"/>
        <w:jc w:val="both"/>
      </w:pPr>
      <w:r>
        <w:rPr>
          <w:b/>
        </w:rPr>
        <w:t xml:space="preserve">CALCOLO: </w:t>
      </w:r>
    </w:p>
    <w:p w:rsidR="00055B0D" w:rsidRPr="004365D8" w:rsidRDefault="00055B0D" w:rsidP="00AC53F9">
      <w:pPr>
        <w:pStyle w:val="Textbody"/>
        <w:spacing w:line="360" w:lineRule="auto"/>
        <w:jc w:val="both"/>
      </w:pPr>
      <w:r w:rsidRPr="004365D8">
        <w:rPr>
          <w:b/>
        </w:rPr>
        <w:t>APPRENDIMENTI DISCIPLINARI</w:t>
      </w:r>
      <w:r w:rsidR="004365D8" w:rsidRPr="004365D8">
        <w:rPr>
          <w:b/>
        </w:rPr>
        <w:t>:</w:t>
      </w:r>
      <w:r w:rsidR="004365D8">
        <w:rPr>
          <w:b/>
        </w:rPr>
        <w:t xml:space="preserve"> </w:t>
      </w:r>
      <w:r w:rsidR="004365D8">
        <w:t>(specificare che cosa riguarderà la programmazione a seguito delle osservazioni sistematiche, dei test d’ingresso e del GLHO)</w:t>
      </w:r>
    </w:p>
    <w:p w:rsidR="00CA0875" w:rsidRPr="00055718" w:rsidRDefault="00CA0875" w:rsidP="000640A4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6F7D1F" w:rsidRDefault="006F7D1F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4411E0" w:rsidRPr="00055718" w:rsidRDefault="004411E0" w:rsidP="004411E0">
      <w:pPr>
        <w:tabs>
          <w:tab w:val="left" w:pos="182"/>
        </w:tabs>
        <w:suppressAutoHyphens/>
        <w:autoSpaceDN w:val="0"/>
        <w:spacing w:line="360" w:lineRule="auto"/>
        <w:ind w:right="458"/>
        <w:jc w:val="center"/>
        <w:textAlignment w:val="baseline"/>
        <w:rPr>
          <w:b/>
          <w:bCs/>
          <w:kern w:val="3"/>
          <w:lang w:eastAsia="zh-CN"/>
        </w:rPr>
      </w:pPr>
      <w:r>
        <w:rPr>
          <w:b/>
          <w:bCs/>
          <w:kern w:val="3"/>
          <w:lang w:eastAsia="zh-CN"/>
        </w:rPr>
        <w:t>SINTESI DELLA SITUAZIONE DI PARTENZA DELL’ALUNNO/A</w:t>
      </w:r>
    </w:p>
    <w:p w:rsidR="004411E0" w:rsidRPr="00055718" w:rsidRDefault="004411E0" w:rsidP="004411E0">
      <w:pPr>
        <w:tabs>
          <w:tab w:val="left" w:pos="182"/>
        </w:tabs>
        <w:suppressAutoHyphens/>
        <w:autoSpaceDN w:val="0"/>
        <w:snapToGrid w:val="0"/>
        <w:spacing w:line="360" w:lineRule="auto"/>
        <w:jc w:val="center"/>
        <w:textAlignment w:val="baseline"/>
        <w:rPr>
          <w:b/>
          <w:bCs/>
          <w:kern w:val="3"/>
          <w:u w:val="single"/>
          <w:lang w:eastAsia="zh-CN"/>
        </w:rPr>
      </w:pPr>
      <w:r w:rsidRPr="00055718">
        <w:rPr>
          <w:b/>
          <w:bCs/>
          <w:kern w:val="3"/>
          <w:u w:val="single"/>
          <w:lang w:eastAsia="zh-CN"/>
        </w:rPr>
        <w:t>……………………………………………………………………………….</w:t>
      </w:r>
    </w:p>
    <w:p w:rsidR="006F7D1F" w:rsidRDefault="006F7D1F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4927DC" w:rsidRDefault="004927DC" w:rsidP="004927DC">
      <w:pPr>
        <w:jc w:val="center"/>
        <w:rPr>
          <w:b/>
        </w:rPr>
      </w:pPr>
    </w:p>
    <w:p w:rsidR="004927DC" w:rsidRDefault="004927DC" w:rsidP="004927DC">
      <w:pPr>
        <w:jc w:val="center"/>
        <w:rPr>
          <w:b/>
        </w:rPr>
      </w:pPr>
      <w:r>
        <w:rPr>
          <w:b/>
        </w:rPr>
        <w:t>FUNZIONI CORPOREE CODICI I.C.F.</w:t>
      </w:r>
    </w:p>
    <w:p w:rsidR="004927DC" w:rsidRDefault="004927DC" w:rsidP="004927DC">
      <w:pPr>
        <w:jc w:val="center"/>
        <w:rPr>
          <w:b/>
        </w:rPr>
      </w:pPr>
    </w:p>
    <w:tbl>
      <w:tblPr>
        <w:tblW w:w="7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166"/>
      </w:tblGrid>
      <w:tr w:rsidR="004927DC" w:rsidRPr="000524A0" w:rsidTr="00C002C6">
        <w:trPr>
          <w:trHeight w:val="95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Punteggi:</w:t>
            </w:r>
          </w:p>
        </w:tc>
        <w:tc>
          <w:tcPr>
            <w:tcW w:w="6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Significato: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24A0">
              <w:rPr>
                <w:b/>
                <w:bCs/>
                <w:color w:val="FF0000"/>
                <w:sz w:val="20"/>
                <w:szCs w:val="20"/>
              </w:rPr>
              <w:t>-1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24A0">
              <w:rPr>
                <w:b/>
                <w:bCs/>
                <w:color w:val="FF0000"/>
                <w:sz w:val="20"/>
                <w:szCs w:val="20"/>
              </w:rPr>
              <w:t>La funzione non è stata osservata</w:t>
            </w:r>
          </w:p>
        </w:tc>
      </w:tr>
      <w:tr w:rsidR="004927DC" w:rsidRPr="000524A0" w:rsidTr="00C002C6">
        <w:trPr>
          <w:trHeight w:val="77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Nessuna menomazione: significa che la persona non presenta il problema.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67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Menomazione lieve: significa che il problema è presente in meno del 25% del tempo, con un'intensità che la persona può tollerare e che si è presentato raramente negli ultimi 30 giorni.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67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Menomazione media: significa che il problema è presente in meno del 50% del tempo, con un'intensità che infierisce nella vita quotidiana della persona e che si è presentato occasionalmente negli ultimi 30 giorni.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Menomazione grave: significa che il problema è presente per più del 50% del tempo, con un'intensità che altera parzialmente la vita quotidiana della persona e che si è presentato frequentemente negli ultimi 30 giorni.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4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7DC" w:rsidRPr="000524A0" w:rsidRDefault="004927DC" w:rsidP="00C002C6">
            <w:pPr>
              <w:jc w:val="center"/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Menomazione completa: significa che il problema è presente per più del 95% del tempo, con un'intensità che altera totalmente la vita quotidiana della persona e che si è presentato quotidianamente negli ultimi 30 giorni.</w:t>
            </w: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360"/>
        </w:trPr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  <w:tr w:rsidR="004927DC" w:rsidRPr="000524A0" w:rsidTr="00C002C6">
        <w:trPr>
          <w:trHeight w:val="97"/>
        </w:trPr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  <w:r w:rsidRPr="000524A0">
              <w:rPr>
                <w:sz w:val="20"/>
                <w:szCs w:val="20"/>
              </w:rPr>
              <w:t> </w:t>
            </w:r>
          </w:p>
        </w:tc>
        <w:tc>
          <w:tcPr>
            <w:tcW w:w="6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7DC" w:rsidRPr="000524A0" w:rsidRDefault="004927DC" w:rsidP="00C002C6">
            <w:pPr>
              <w:rPr>
                <w:sz w:val="20"/>
                <w:szCs w:val="20"/>
              </w:rPr>
            </w:pPr>
          </w:p>
        </w:tc>
      </w:tr>
    </w:tbl>
    <w:p w:rsidR="004927DC" w:rsidRDefault="004927DC" w:rsidP="004927DC">
      <w:pPr>
        <w:jc w:val="center"/>
        <w:rPr>
          <w:b/>
        </w:rPr>
      </w:pPr>
    </w:p>
    <w:p w:rsidR="004927DC" w:rsidRDefault="004927DC" w:rsidP="004927DC">
      <w:pPr>
        <w:jc w:val="center"/>
        <w:rPr>
          <w:b/>
        </w:rPr>
      </w:pPr>
    </w:p>
    <w:p w:rsidR="004927DC" w:rsidRDefault="004927DC" w:rsidP="004927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961"/>
        <w:gridCol w:w="1417"/>
      </w:tblGrid>
      <w:tr w:rsidR="004927DC" w:rsidRPr="009A28FB" w:rsidTr="00C002C6">
        <w:tc>
          <w:tcPr>
            <w:tcW w:w="3261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FUNZIONI CORPOREE</w:t>
            </w: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OBIETTIVI A BREVE TERMINE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Rilevazione</w:t>
            </w: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b122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Funzioni psicosociali globali </w:t>
            </w:r>
          </w:p>
          <w:p w:rsidR="004927DC" w:rsidRPr="009A28FB" w:rsidRDefault="004927DC" w:rsidP="00C002C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A28FB">
              <w:rPr>
                <w:sz w:val="20"/>
                <w:szCs w:val="20"/>
              </w:rPr>
              <w:t>apacità di stabilire interazioni sociali reciproche.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b1250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Adattabilità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A28FB">
              <w:rPr>
                <w:sz w:val="20"/>
                <w:szCs w:val="20"/>
              </w:rPr>
              <w:t>isposizione ad agire o reagire a nuovi oggetti o esperienze in modo accettante anziché oppositivo.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b1260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Estroversione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Temperamento personale socievole, estroverso ed espansivo, all'opposto di timido, riservato e inibito.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b1261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Giovialità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Temperamento personale cooperativo, amichevole e accomodante, all'opposto di poco amichevole, oppositivo e </w:t>
            </w:r>
            <w:r w:rsidRPr="009A28FB">
              <w:rPr>
                <w:sz w:val="20"/>
                <w:szCs w:val="20"/>
              </w:rPr>
              <w:lastRenderedPageBreak/>
              <w:t>insolente.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lastRenderedPageBreak/>
              <w:t>b1264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Apertura all'esperienza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Temperamento personale curioso, fantasioso, desideroso di sapere e alla ricerca di esperienze, all'opposto di inattivo, distratto e emozionalmente inespressivo.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 xml:space="preserve">b1266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Fiducia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Comportamento sicuro di sé.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b1263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Stabilità psichica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Comportamento calmo e composto; la mancanza di stabilità comporta un comportamento irritabile, imprevedibile e umorale.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b1301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Motivazione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Spinta verso il conseguimento di obiettivi.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b1343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Qualità del sonno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Sonno naturale che porta a un ottimale riposo e rilassamento fisico e mentale.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b1440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Memoria a breve termine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Memoria temporanea della durata di circa 30 secondi, dalla quale le informazioni vengono perse se non sono consolidate nella memoria a lungo termine.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 xml:space="preserve">b1441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Memoria a lungo termine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Memoria che permette di immagazzinare a lungo termine le informazioni.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 xml:space="preserve">b147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Funzioni psicomotorie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Funzioni di controllo psicomotorio globale.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b1520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Appropriatezza dell'emozione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Congruenza di sensazione o sentimento con la situazione, come felicità nel ricevere buone notizie.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b1521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Regolazione dell'emozione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Capacità di controllo della manifestazione emozionali.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 xml:space="preserve">b1522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Gamma di emozioni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Capacità di sperimentare emozioni o sentimenti vari quali l'amore, l'odio, l'ansia, il dolore, la gioia, la paura e la rabbia.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b1643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Flessibilità cognitiva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Capacità di cambiare strategie, o variare inclinazioni mentali, come nella soluzione di problemi.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b1644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 xml:space="preserve">Insight 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Consapevolezza e comprensione di se stessi e del proprio comportamento.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b1641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Organizzazione e pianificazione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Capacità di organizzare e pianificare.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b/>
                <w:sz w:val="20"/>
                <w:szCs w:val="20"/>
              </w:rPr>
              <w:t>b1642</w:t>
            </w:r>
            <w:r w:rsidRPr="009A28FB">
              <w:rPr>
                <w:sz w:val="20"/>
                <w:szCs w:val="20"/>
              </w:rPr>
              <w:t xml:space="preserve"> </w:t>
            </w:r>
          </w:p>
          <w:p w:rsidR="004927DC" w:rsidRPr="009A28FB" w:rsidRDefault="004927DC" w:rsidP="00C002C6">
            <w:pPr>
              <w:jc w:val="center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Gestione del tempo</w:t>
            </w:r>
          </w:p>
          <w:p w:rsidR="004927DC" w:rsidRPr="009A28FB" w:rsidRDefault="004927DC" w:rsidP="00C00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Capacità di ordinare gli impegni in ordine cronologico, riservando il tempo necessario per ciascuno di essi.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28FB">
              <w:rPr>
                <w:b/>
                <w:color w:val="000000"/>
                <w:sz w:val="20"/>
                <w:szCs w:val="20"/>
              </w:rPr>
              <w:t xml:space="preserve">b1140 </w:t>
            </w:r>
          </w:p>
          <w:p w:rsidR="004927DC" w:rsidRPr="009A28FB" w:rsidRDefault="004927DC" w:rsidP="00C002C6">
            <w:pPr>
              <w:jc w:val="center"/>
              <w:rPr>
                <w:color w:val="000000"/>
                <w:sz w:val="20"/>
                <w:szCs w:val="20"/>
              </w:rPr>
            </w:pPr>
            <w:r w:rsidRPr="009A28FB">
              <w:rPr>
                <w:color w:val="000000"/>
                <w:sz w:val="20"/>
                <w:szCs w:val="20"/>
              </w:rPr>
              <w:t xml:space="preserve">Orientamento rispetto al tempo  </w:t>
            </w:r>
          </w:p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Potenziare   la consapevolezza della data, del mese e dell'anno.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  <w:tr w:rsidR="004927DC" w:rsidRPr="00731C53" w:rsidTr="00C002C6">
        <w:trPr>
          <w:trHeight w:val="592"/>
        </w:trPr>
        <w:tc>
          <w:tcPr>
            <w:tcW w:w="3261" w:type="dxa"/>
          </w:tcPr>
          <w:p w:rsidR="004927DC" w:rsidRPr="009A28FB" w:rsidRDefault="004927DC" w:rsidP="00C002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28FB">
              <w:rPr>
                <w:b/>
                <w:color w:val="000000"/>
                <w:sz w:val="20"/>
                <w:szCs w:val="20"/>
              </w:rPr>
              <w:t xml:space="preserve">b1141 </w:t>
            </w:r>
          </w:p>
          <w:p w:rsidR="004927DC" w:rsidRPr="009A28FB" w:rsidRDefault="004927DC" w:rsidP="00C002C6">
            <w:pPr>
              <w:jc w:val="center"/>
              <w:rPr>
                <w:color w:val="000000"/>
                <w:sz w:val="20"/>
                <w:szCs w:val="20"/>
              </w:rPr>
            </w:pPr>
            <w:r w:rsidRPr="009A28FB">
              <w:rPr>
                <w:color w:val="000000"/>
                <w:sz w:val="20"/>
                <w:szCs w:val="20"/>
              </w:rPr>
              <w:t xml:space="preserve">Orientamento rispetto al luogo </w:t>
            </w:r>
          </w:p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927DC" w:rsidRPr="009A28FB" w:rsidRDefault="004927DC" w:rsidP="00C002C6">
            <w:pPr>
              <w:pStyle w:val="Textbody"/>
              <w:rPr>
                <w:sz w:val="20"/>
                <w:szCs w:val="20"/>
              </w:rPr>
            </w:pPr>
            <w:r w:rsidRPr="009A28FB">
              <w:rPr>
                <w:sz w:val="20"/>
                <w:szCs w:val="20"/>
              </w:rPr>
              <w:t>Potenziare la consapevolezza di dove ci si trova</w:t>
            </w:r>
          </w:p>
        </w:tc>
        <w:tc>
          <w:tcPr>
            <w:tcW w:w="1417" w:type="dxa"/>
          </w:tcPr>
          <w:p w:rsidR="004927DC" w:rsidRPr="009A28FB" w:rsidRDefault="004927DC" w:rsidP="00C002C6">
            <w:pPr>
              <w:pStyle w:val="Textbody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7D1F" w:rsidRDefault="006F7D1F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6F7D1F" w:rsidRDefault="006F7D1F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4927DC" w:rsidRDefault="004927DC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4927DC" w:rsidRDefault="004927DC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C1571D" w:rsidRPr="00055718" w:rsidRDefault="00C1571D" w:rsidP="00C1571D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055718">
        <w:rPr>
          <w:rFonts w:ascii="Times New Roman" w:hAnsi="Times New Roman"/>
          <w:b/>
          <w:sz w:val="24"/>
          <w:szCs w:val="24"/>
        </w:rPr>
        <w:lastRenderedPageBreak/>
        <w:t>Obiettivi e strategie di intervento</w:t>
      </w:r>
      <w:r w:rsidR="00346CB7" w:rsidRPr="00055718">
        <w:rPr>
          <w:rFonts w:ascii="Times New Roman" w:hAnsi="Times New Roman"/>
          <w:b/>
          <w:sz w:val="24"/>
          <w:szCs w:val="24"/>
        </w:rPr>
        <w:t xml:space="preserve"> secondo codici ICF</w:t>
      </w:r>
    </w:p>
    <w:p w:rsidR="00483778" w:rsidRPr="00055718" w:rsidRDefault="00483778" w:rsidP="00C1571D">
      <w:pPr>
        <w:pStyle w:val="Nessunaspaziatura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1571D" w:rsidRPr="00055718" w:rsidRDefault="00C1571D" w:rsidP="00055B0D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055718">
        <w:rPr>
          <w:rFonts w:ascii="Times New Roman" w:hAnsi="Times New Roman"/>
          <w:sz w:val="24"/>
          <w:szCs w:val="24"/>
        </w:rPr>
        <w:t xml:space="preserve">A partire dalle indicazioni contenute nel Profilo descrittivo di funzionamento e di quanto concordato nel Progetto Multidisciplinare, indicare gli obiettivi di breve periodo, ovvero i miglioramenti/mantenimenti della condizione della persona che ci si prefigge di raggiungere attraverso le attività previste nel corso dell’anno scolastico e i fattori ambientali che faciliteranno il percorso. Gli obiettivi debbono essere declinati in termini operativi così da facilitare la successiva valutazione del grado del loro raggiungimento. </w:t>
      </w:r>
    </w:p>
    <w:p w:rsidR="00C1571D" w:rsidRDefault="00C1571D" w:rsidP="00055B0D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055718">
        <w:rPr>
          <w:rFonts w:ascii="Times New Roman" w:hAnsi="Times New Roman"/>
          <w:sz w:val="24"/>
          <w:szCs w:val="24"/>
        </w:rPr>
        <w:t xml:space="preserve">Gli obiettivi devono essere inseriti nelle </w:t>
      </w:r>
      <w:r w:rsidRPr="00055718">
        <w:rPr>
          <w:rFonts w:ascii="Times New Roman" w:hAnsi="Times New Roman"/>
          <w:b/>
          <w:sz w:val="24"/>
          <w:szCs w:val="24"/>
        </w:rPr>
        <w:t>9 aree dell’ICF</w:t>
      </w:r>
      <w:r w:rsidRPr="00055718">
        <w:rPr>
          <w:rFonts w:ascii="Times New Roman" w:hAnsi="Times New Roman"/>
          <w:sz w:val="24"/>
          <w:szCs w:val="24"/>
        </w:rPr>
        <w:t xml:space="preserve"> che descrivono l’attività e la partecipazione. </w:t>
      </w:r>
    </w:p>
    <w:p w:rsidR="00305C69" w:rsidRDefault="00305C69" w:rsidP="00055B0D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305C69" w:rsidRDefault="00305C69" w:rsidP="00055B0D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N.B. Legenda di compilazione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05C69" w:rsidTr="00863011">
        <w:tc>
          <w:tcPr>
            <w:tcW w:w="4889" w:type="dxa"/>
          </w:tcPr>
          <w:p w:rsidR="00305C69" w:rsidRPr="00863011" w:rsidRDefault="00305C69" w:rsidP="0086301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Componente</w:t>
            </w:r>
          </w:p>
          <w:p w:rsidR="00305C69" w:rsidRPr="00863011" w:rsidRDefault="00305C69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b/>
                <w:sz w:val="24"/>
                <w:szCs w:val="24"/>
              </w:rPr>
              <w:t>ATTIVITÀ E PARTECIPAZIONE</w:t>
            </w:r>
            <w:r w:rsidRPr="0086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C69" w:rsidRPr="00863011" w:rsidRDefault="00305C69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(identificate con “d”)</w:t>
            </w:r>
          </w:p>
          <w:p w:rsidR="00305C69" w:rsidRPr="00863011" w:rsidRDefault="00305C69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Attività: esecuzione di un compito o azione da parte di un individuo</w:t>
            </w:r>
            <w:r w:rsidR="00BB1559">
              <w:rPr>
                <w:rFonts w:ascii="Times New Roman" w:hAnsi="Times New Roman"/>
                <w:sz w:val="24"/>
                <w:szCs w:val="24"/>
              </w:rPr>
              <w:t>.</w:t>
            </w:r>
            <w:r w:rsidRPr="00863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5C69" w:rsidRPr="00863011" w:rsidRDefault="00F83A01" w:rsidP="00BB1559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Partecipazione: coinvolgimento in una situazione di vita</w:t>
            </w:r>
            <w:r w:rsidR="00BB1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A01" w:rsidRPr="00863011" w:rsidRDefault="00F83A01" w:rsidP="00BB1559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Limitazioni dell’attività: difficoltà che un individuo può incontrare nello svolgere l’attività</w:t>
            </w:r>
            <w:r w:rsidR="00BB15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3A01" w:rsidRPr="00863011" w:rsidRDefault="00F83A01" w:rsidP="00BB1559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 xml:space="preserve">Restrizioni alla partecipazione: problemi che un individuo può sperimentare nel coinvolgimento delle situazioni di vita. </w:t>
            </w:r>
          </w:p>
        </w:tc>
        <w:tc>
          <w:tcPr>
            <w:tcW w:w="4889" w:type="dxa"/>
          </w:tcPr>
          <w:p w:rsidR="00305C69" w:rsidRPr="00863011" w:rsidRDefault="00F83A01" w:rsidP="0086301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I qualificatori</w:t>
            </w: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3011">
              <w:rPr>
                <w:rFonts w:ascii="Times New Roman" w:hAnsi="Times New Roman"/>
                <w:b/>
                <w:sz w:val="24"/>
                <w:szCs w:val="24"/>
              </w:rPr>
              <w:t>Utilizzare due qualificatori</w:t>
            </w:r>
            <w:r w:rsidR="006C49DC">
              <w:rPr>
                <w:rFonts w:ascii="Times New Roman" w:hAnsi="Times New Roman"/>
                <w:b/>
                <w:sz w:val="24"/>
                <w:szCs w:val="24"/>
              </w:rPr>
              <w:t>: capacità e performance</w:t>
            </w: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0 = nessun problema</w:t>
            </w: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1 = problema lieve</w:t>
            </w: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2 = problema medio</w:t>
            </w:r>
          </w:p>
          <w:p w:rsidR="00F83A01" w:rsidRPr="0086301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3 = problema grave</w:t>
            </w:r>
          </w:p>
          <w:p w:rsidR="00F83A01" w:rsidRDefault="00F83A01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011">
              <w:rPr>
                <w:rFonts w:ascii="Times New Roman" w:hAnsi="Times New Roman"/>
                <w:sz w:val="24"/>
                <w:szCs w:val="24"/>
              </w:rPr>
              <w:t>4 = problema completo</w:t>
            </w:r>
          </w:p>
          <w:p w:rsidR="006C49DC" w:rsidRDefault="006C49DC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9DC" w:rsidRDefault="006C49DC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N.B.: la codifica prevede che venga specificata </w:t>
            </w:r>
            <w:r w:rsidRPr="006C49DC">
              <w:rPr>
                <w:rFonts w:ascii="Times New Roman" w:hAnsi="Times New Roman"/>
                <w:b/>
                <w:sz w:val="24"/>
                <w:szCs w:val="24"/>
              </w:rPr>
              <w:t>prima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 performance (cioè quello che l’alunno fa con il supporto dei fattori ambientali facilitatori) 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 capacità (cioè quello che l’alunno/a è in grado di fare da solo)</w:t>
            </w:r>
          </w:p>
          <w:p w:rsidR="008D0AD3" w:rsidRPr="006C49DC" w:rsidRDefault="008D0AD3" w:rsidP="00863011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9DC" w:rsidTr="005A68ED">
        <w:tc>
          <w:tcPr>
            <w:tcW w:w="9778" w:type="dxa"/>
            <w:gridSpan w:val="2"/>
          </w:tcPr>
          <w:p w:rsidR="006C49DC" w:rsidRDefault="006C49DC" w:rsidP="008D0AD3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ATTENZIONE: per ogni capitolo sono stati selezionati </w:t>
            </w:r>
            <w:r w:rsidR="00FE58CA">
              <w:rPr>
                <w:rFonts w:ascii="Times New Roman" w:hAnsi="Times New Roman"/>
                <w:sz w:val="24"/>
                <w:szCs w:val="24"/>
              </w:rPr>
              <w:t xml:space="preserve">degli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ambiti fondamentali </w:t>
            </w:r>
            <w:r w:rsidR="008D0AD3">
              <w:rPr>
                <w:rFonts w:ascii="Times New Roman" w:hAnsi="Times New Roman"/>
                <w:sz w:val="24"/>
                <w:szCs w:val="24"/>
              </w:rPr>
              <w:t xml:space="preserve">relativi alle aree di vita principali </w:t>
            </w:r>
            <w:r>
              <w:rPr>
                <w:rFonts w:ascii="Times New Roman" w:hAnsi="Times New Roman"/>
                <w:sz w:val="24"/>
                <w:szCs w:val="24"/>
              </w:rPr>
              <w:t>dell’alunn</w:t>
            </w:r>
            <w:r w:rsidR="00FE58CA">
              <w:rPr>
                <w:rFonts w:ascii="Times New Roman" w:hAnsi="Times New Roman"/>
                <w:sz w:val="24"/>
                <w:szCs w:val="24"/>
              </w:rPr>
              <w:t xml:space="preserve">o, che tuttavia potranno essere integrati e/o modificati </w:t>
            </w:r>
            <w:r w:rsidR="008D0AD3">
              <w:rPr>
                <w:rFonts w:ascii="Times New Roman" w:hAnsi="Times New Roman"/>
                <w:sz w:val="24"/>
                <w:szCs w:val="24"/>
              </w:rPr>
              <w:t>per essere quanto più rispondenti al suo profilo di funzionamento.</w:t>
            </w:r>
          </w:p>
          <w:p w:rsidR="008D0AD3" w:rsidRPr="00863011" w:rsidRDefault="008D0AD3" w:rsidP="008D0AD3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Tali ambiti sono riferibili a tutti e tre gli ordini di scuola.</w:t>
            </w:r>
          </w:p>
        </w:tc>
      </w:tr>
    </w:tbl>
    <w:p w:rsidR="00305C69" w:rsidRPr="00055718" w:rsidRDefault="00305C69" w:rsidP="00055B0D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6C49DC" w:rsidRPr="00055718" w:rsidRDefault="006C49DC" w:rsidP="00C1571D">
      <w:pPr>
        <w:pStyle w:val="Nessunaspaziatura"/>
        <w:rPr>
          <w:rFonts w:ascii="Times New Roman" w:hAnsi="Times New Roman"/>
          <w:sz w:val="24"/>
          <w:szCs w:val="24"/>
        </w:rPr>
      </w:pPr>
    </w:p>
    <w:p w:rsidR="00C1571D" w:rsidRPr="00055718" w:rsidRDefault="00483778" w:rsidP="00C1571D">
      <w:pPr>
        <w:jc w:val="both"/>
        <w:rPr>
          <w:bCs/>
        </w:rPr>
      </w:pPr>
      <w:r w:rsidRPr="00055718">
        <w:rPr>
          <w:b/>
        </w:rPr>
        <w:t>CAPITOLO 1.</w:t>
      </w:r>
      <w:r w:rsidR="003D34E5" w:rsidRPr="00055718">
        <w:rPr>
          <w:b/>
        </w:rPr>
        <w:t xml:space="preserve"> APPRENDIMENTO E APPLICAZIONE DELLE CONOSCENZE: </w:t>
      </w:r>
      <w:r w:rsidR="00C1571D" w:rsidRPr="00055718">
        <w:t xml:space="preserve">riguarda l’apprendimento, l’applicazione delle conoscenze acquisite, il pensare, il risolvere problemi e il prendere decisioni. </w:t>
      </w:r>
      <w:r w:rsidR="00C1571D" w:rsidRPr="00055718">
        <w:rPr>
          <w:bCs/>
        </w:rPr>
        <w:t>I codici sono raggruppati in tre blocchi:</w:t>
      </w:r>
    </w:p>
    <w:p w:rsidR="00483778" w:rsidRPr="00055718" w:rsidRDefault="00483778" w:rsidP="00C1571D">
      <w:pPr>
        <w:jc w:val="both"/>
        <w:rPr>
          <w:bCs/>
        </w:rPr>
      </w:pPr>
    </w:p>
    <w:p w:rsidR="00C1571D" w:rsidRPr="00055718" w:rsidRDefault="00C1571D" w:rsidP="00C1571D">
      <w:pPr>
        <w:numPr>
          <w:ilvl w:val="0"/>
          <w:numId w:val="2"/>
        </w:numPr>
        <w:jc w:val="both"/>
        <w:rPr>
          <w:bCs/>
        </w:rPr>
      </w:pPr>
      <w:r w:rsidRPr="00055718">
        <w:rPr>
          <w:bCs/>
        </w:rPr>
        <w:t>esperienze sensoriali intenzionali</w:t>
      </w:r>
      <w:r w:rsidR="005F3A3F">
        <w:rPr>
          <w:bCs/>
        </w:rPr>
        <w:t xml:space="preserve"> (d110-d129)</w:t>
      </w:r>
    </w:p>
    <w:p w:rsidR="00C1571D" w:rsidRPr="00B814B1" w:rsidRDefault="00C1571D" w:rsidP="00B814B1">
      <w:pPr>
        <w:numPr>
          <w:ilvl w:val="0"/>
          <w:numId w:val="2"/>
        </w:numPr>
        <w:jc w:val="both"/>
        <w:rPr>
          <w:bCs/>
        </w:rPr>
      </w:pPr>
      <w:r w:rsidRPr="00055718">
        <w:rPr>
          <w:bCs/>
        </w:rPr>
        <w:t>apprendimento di base</w:t>
      </w:r>
      <w:r w:rsidR="00B814B1">
        <w:rPr>
          <w:bCs/>
        </w:rPr>
        <w:t xml:space="preserve"> (d130-d159)</w:t>
      </w:r>
    </w:p>
    <w:p w:rsidR="005F3A3F" w:rsidRPr="00055718" w:rsidRDefault="005F3A3F" w:rsidP="005F3A3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applicazione delle conoscenze (d160-d179)</w:t>
      </w:r>
    </w:p>
    <w:p w:rsidR="006230E1" w:rsidRDefault="006230E1" w:rsidP="006C49DC">
      <w:pPr>
        <w:jc w:val="both"/>
        <w:rPr>
          <w:bCs/>
        </w:rPr>
      </w:pPr>
    </w:p>
    <w:p w:rsidR="00522685" w:rsidRDefault="00522685" w:rsidP="00522685">
      <w:pPr>
        <w:ind w:left="72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22685" w:rsidRPr="00863011" w:rsidTr="00863011">
        <w:tc>
          <w:tcPr>
            <w:tcW w:w="2444" w:type="dxa"/>
          </w:tcPr>
          <w:p w:rsidR="00522685" w:rsidRPr="00863011" w:rsidRDefault="0052268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522685" w:rsidRPr="00863011" w:rsidRDefault="00522685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522685" w:rsidRPr="00863011" w:rsidRDefault="00522685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522685" w:rsidRPr="00863011" w:rsidRDefault="00522685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522685" w:rsidRPr="00863011" w:rsidRDefault="00522685" w:rsidP="00863011">
            <w:pPr>
              <w:jc w:val="center"/>
              <w:rPr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F3A3F" w:rsidRPr="00863011" w:rsidRDefault="005F3A3F" w:rsidP="005F3A3F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d110 </w:t>
            </w:r>
          </w:p>
          <w:p w:rsidR="00522685" w:rsidRPr="00863011" w:rsidRDefault="00B814B1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Guardare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d115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 xml:space="preserve">Ascoltare 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d120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lastRenderedPageBreak/>
              <w:t xml:space="preserve">Altre percezioni sensoriali intenzionali 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lastRenderedPageBreak/>
              <w:t xml:space="preserve">d130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Copiare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d131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Imparare attraverso le azioni con gli oggetti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d132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Acquisire informazioni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d133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Acquisire linguaggio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d135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Ripetere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d137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Acquisire concetti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B814B1" w:rsidRPr="00863011" w:rsidTr="00863011">
        <w:tc>
          <w:tcPr>
            <w:tcW w:w="2444" w:type="dxa"/>
          </w:tcPr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d155 </w:t>
            </w:r>
          </w:p>
          <w:p w:rsidR="00B814B1" w:rsidRPr="00863011" w:rsidRDefault="00B814B1" w:rsidP="00B814B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Acquisizione di abilità</w:t>
            </w:r>
          </w:p>
        </w:tc>
        <w:tc>
          <w:tcPr>
            <w:tcW w:w="2444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B814B1" w:rsidRPr="00863011" w:rsidRDefault="00B814B1" w:rsidP="00863011">
            <w:pPr>
              <w:jc w:val="both"/>
              <w:rPr>
                <w:b/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d161</w:t>
            </w:r>
          </w:p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 xml:space="preserve">Dirigere l’attenzione 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d166</w:t>
            </w:r>
          </w:p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Leggere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d170</w:t>
            </w:r>
          </w:p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Scrivere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d172</w:t>
            </w:r>
          </w:p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Calcolare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522685" w:rsidRPr="00863011" w:rsidTr="00863011">
        <w:tc>
          <w:tcPr>
            <w:tcW w:w="2444" w:type="dxa"/>
          </w:tcPr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d175</w:t>
            </w:r>
          </w:p>
          <w:p w:rsidR="00522685" w:rsidRPr="00863011" w:rsidRDefault="00522685" w:rsidP="00522685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Risoluzione di problemi</w:t>
            </w:r>
          </w:p>
        </w:tc>
        <w:tc>
          <w:tcPr>
            <w:tcW w:w="2444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22685" w:rsidRPr="00863011" w:rsidRDefault="00522685" w:rsidP="00863011">
            <w:pPr>
              <w:jc w:val="both"/>
              <w:rPr>
                <w:b/>
                <w:bCs/>
              </w:rPr>
            </w:pPr>
          </w:p>
        </w:tc>
      </w:tr>
      <w:tr w:rsidR="005F3A3F" w:rsidRPr="00863011" w:rsidTr="00863011">
        <w:tc>
          <w:tcPr>
            <w:tcW w:w="2444" w:type="dxa"/>
          </w:tcPr>
          <w:p w:rsidR="005F3A3F" w:rsidRPr="00863011" w:rsidRDefault="005F3A3F" w:rsidP="005F3A3F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d177</w:t>
            </w:r>
          </w:p>
          <w:p w:rsidR="005F3A3F" w:rsidRPr="00863011" w:rsidRDefault="005F3A3F" w:rsidP="005F3A3F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 xml:space="preserve">Prendere decisioni </w:t>
            </w:r>
          </w:p>
        </w:tc>
        <w:tc>
          <w:tcPr>
            <w:tcW w:w="2444" w:type="dxa"/>
          </w:tcPr>
          <w:p w:rsidR="005F3A3F" w:rsidRPr="00863011" w:rsidRDefault="005F3A3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F3A3F" w:rsidRPr="00863011" w:rsidRDefault="005F3A3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F3A3F" w:rsidRPr="00863011" w:rsidRDefault="005F3A3F" w:rsidP="00863011">
            <w:pPr>
              <w:jc w:val="both"/>
              <w:rPr>
                <w:b/>
                <w:bCs/>
              </w:rPr>
            </w:pPr>
          </w:p>
        </w:tc>
      </w:tr>
    </w:tbl>
    <w:p w:rsidR="00522685" w:rsidRDefault="00522685" w:rsidP="00522685">
      <w:pPr>
        <w:jc w:val="both"/>
        <w:rPr>
          <w:bCs/>
        </w:rPr>
      </w:pPr>
    </w:p>
    <w:p w:rsidR="006F7D1F" w:rsidRPr="00055718" w:rsidRDefault="006F7D1F" w:rsidP="006F7D1F">
      <w:pPr>
        <w:jc w:val="both"/>
      </w:pPr>
      <w:r w:rsidRPr="00055718">
        <w:rPr>
          <w:b/>
        </w:rPr>
        <w:t xml:space="preserve">CAPITOLO 2 COMPITI E RICHIESTE GENERALI: </w:t>
      </w:r>
      <w:r w:rsidRPr="00055718">
        <w:t>riguarda gli aspetti generali dell’eseguire compiti singoli o articolati, organizzare la routine e affrontare lo stress.</w:t>
      </w:r>
      <w:r>
        <w:t xml:space="preserve"> (d 210- d 299)</w:t>
      </w:r>
    </w:p>
    <w:p w:rsidR="006F7D1F" w:rsidRPr="00055718" w:rsidRDefault="006F7D1F" w:rsidP="006F7D1F">
      <w:pPr>
        <w:pStyle w:val="Corpotes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F7D1F" w:rsidRPr="00863011" w:rsidTr="00863011">
        <w:tc>
          <w:tcPr>
            <w:tcW w:w="2444" w:type="dxa"/>
          </w:tcPr>
          <w:p w:rsidR="006F7D1F" w:rsidRPr="00863011" w:rsidRDefault="006F7D1F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6F7D1F" w:rsidRPr="00863011" w:rsidRDefault="006F7D1F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6F7D1F" w:rsidRPr="00863011" w:rsidRDefault="006F7D1F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6F7D1F" w:rsidRPr="00863011" w:rsidRDefault="006F7D1F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6F7D1F" w:rsidRPr="00863011" w:rsidRDefault="006F7D1F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6F7D1F" w:rsidRPr="00863011" w:rsidRDefault="006F7D1F" w:rsidP="00863011">
            <w:pPr>
              <w:jc w:val="center"/>
              <w:rPr>
                <w:bCs/>
              </w:rPr>
            </w:pPr>
          </w:p>
        </w:tc>
      </w:tr>
      <w:tr w:rsidR="006F7D1F" w:rsidRPr="00863011" w:rsidTr="00863011">
        <w:tc>
          <w:tcPr>
            <w:tcW w:w="2444" w:type="dxa"/>
          </w:tcPr>
          <w:p w:rsidR="006F7D1F" w:rsidRPr="00863011" w:rsidRDefault="006F7D1F" w:rsidP="0086301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d210 </w:t>
            </w:r>
          </w:p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Intraprendere un compito singolo</w:t>
            </w:r>
          </w:p>
        </w:tc>
        <w:tc>
          <w:tcPr>
            <w:tcW w:w="2444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</w:tr>
      <w:tr w:rsidR="006F7D1F" w:rsidRPr="00863011" w:rsidTr="00863011">
        <w:tc>
          <w:tcPr>
            <w:tcW w:w="2444" w:type="dxa"/>
          </w:tcPr>
          <w:p w:rsidR="006F7D1F" w:rsidRPr="00863011" w:rsidRDefault="006F7D1F" w:rsidP="006F7D1F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d220 </w:t>
            </w:r>
          </w:p>
          <w:p w:rsidR="006F7D1F" w:rsidRPr="00863011" w:rsidRDefault="006F7D1F" w:rsidP="006F7D1F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Intraprendere un compito articolato</w:t>
            </w:r>
          </w:p>
        </w:tc>
        <w:tc>
          <w:tcPr>
            <w:tcW w:w="2444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</w:tr>
      <w:tr w:rsidR="006F7D1F" w:rsidRPr="00863011" w:rsidTr="00863011">
        <w:tc>
          <w:tcPr>
            <w:tcW w:w="2444" w:type="dxa"/>
          </w:tcPr>
          <w:p w:rsidR="006F7D1F" w:rsidRPr="00863011" w:rsidRDefault="006F7D1F" w:rsidP="0086301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d230 </w:t>
            </w:r>
          </w:p>
          <w:p w:rsidR="006F7D1F" w:rsidRPr="00863011" w:rsidRDefault="006F7D1F" w:rsidP="0086301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Eseguire la routine quotidiana</w:t>
            </w:r>
          </w:p>
        </w:tc>
        <w:tc>
          <w:tcPr>
            <w:tcW w:w="2444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</w:tr>
      <w:tr w:rsidR="006F7D1F" w:rsidRPr="00863011" w:rsidTr="00863011">
        <w:tc>
          <w:tcPr>
            <w:tcW w:w="2444" w:type="dxa"/>
          </w:tcPr>
          <w:p w:rsidR="006F7D1F" w:rsidRPr="00863011" w:rsidRDefault="006F7D1F" w:rsidP="00863011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 xml:space="preserve">d250 </w:t>
            </w:r>
          </w:p>
          <w:p w:rsidR="006F7D1F" w:rsidRPr="00863011" w:rsidRDefault="006F7D1F" w:rsidP="00863011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Controllare il proprio comportamento</w:t>
            </w:r>
          </w:p>
        </w:tc>
        <w:tc>
          <w:tcPr>
            <w:tcW w:w="2444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6F7D1F" w:rsidRPr="00863011" w:rsidRDefault="006F7D1F" w:rsidP="00863011">
            <w:pPr>
              <w:jc w:val="both"/>
              <w:rPr>
                <w:b/>
                <w:bCs/>
              </w:rPr>
            </w:pPr>
          </w:p>
        </w:tc>
      </w:tr>
    </w:tbl>
    <w:p w:rsidR="00522685" w:rsidRDefault="00522685" w:rsidP="006F7D1F">
      <w:pPr>
        <w:jc w:val="both"/>
        <w:rPr>
          <w:bCs/>
        </w:rPr>
      </w:pPr>
    </w:p>
    <w:p w:rsidR="006F7D1F" w:rsidRPr="00055718" w:rsidRDefault="006F7D1F" w:rsidP="006F7D1F">
      <w:pPr>
        <w:jc w:val="both"/>
      </w:pPr>
      <w:r>
        <w:rPr>
          <w:b/>
        </w:rPr>
        <w:t xml:space="preserve">CAPITOLO 3 </w:t>
      </w:r>
      <w:r w:rsidRPr="00055718">
        <w:rPr>
          <w:b/>
        </w:rPr>
        <w:t xml:space="preserve">COMUNICAZIONE: </w:t>
      </w:r>
      <w:r w:rsidRPr="00055718">
        <w:t>caratteristiche generali e specifiche della comunicazione attraverso il linguaggio, i segni e i simboli, inclusi la ricezione e la produzione di messaggi, portare avanti una conversazione e usare strumenti e tecniche di comunicazione.</w:t>
      </w:r>
    </w:p>
    <w:p w:rsidR="006F7D1F" w:rsidRPr="00055718" w:rsidRDefault="006F7D1F" w:rsidP="006F7D1F">
      <w:pPr>
        <w:jc w:val="both"/>
        <w:rPr>
          <w:bCs/>
        </w:rPr>
      </w:pPr>
      <w:r w:rsidRPr="00055718">
        <w:rPr>
          <w:bCs/>
        </w:rPr>
        <w:t>I codici sono raggruppati in tre blocchi:</w:t>
      </w:r>
    </w:p>
    <w:p w:rsidR="006F7D1F" w:rsidRPr="00055718" w:rsidRDefault="006F7D1F" w:rsidP="006F7D1F">
      <w:pPr>
        <w:numPr>
          <w:ilvl w:val="0"/>
          <w:numId w:val="3"/>
        </w:numPr>
        <w:jc w:val="both"/>
        <w:rPr>
          <w:bCs/>
        </w:rPr>
      </w:pPr>
      <w:r w:rsidRPr="00055718">
        <w:rPr>
          <w:bCs/>
        </w:rPr>
        <w:t>comunicare – ricevere</w:t>
      </w:r>
      <w:r>
        <w:rPr>
          <w:bCs/>
        </w:rPr>
        <w:t xml:space="preserve">  (d</w:t>
      </w:r>
      <w:r w:rsidR="005517E3">
        <w:rPr>
          <w:bCs/>
        </w:rPr>
        <w:t>310-d329)</w:t>
      </w:r>
      <w:r>
        <w:rPr>
          <w:bCs/>
        </w:rPr>
        <w:t xml:space="preserve">               </w:t>
      </w:r>
    </w:p>
    <w:p w:rsidR="006F7D1F" w:rsidRPr="00055718" w:rsidRDefault="006F7D1F" w:rsidP="006F7D1F">
      <w:pPr>
        <w:numPr>
          <w:ilvl w:val="0"/>
          <w:numId w:val="3"/>
        </w:numPr>
        <w:jc w:val="both"/>
        <w:rPr>
          <w:bCs/>
        </w:rPr>
      </w:pPr>
      <w:r w:rsidRPr="00055718">
        <w:rPr>
          <w:bCs/>
        </w:rPr>
        <w:lastRenderedPageBreak/>
        <w:t>comunicare – produrre</w:t>
      </w:r>
      <w:r w:rsidR="005517E3">
        <w:rPr>
          <w:bCs/>
        </w:rPr>
        <w:t xml:space="preserve"> (d330-d349)</w:t>
      </w:r>
    </w:p>
    <w:p w:rsidR="006F7D1F" w:rsidRDefault="006F7D1F" w:rsidP="006F7D1F">
      <w:pPr>
        <w:numPr>
          <w:ilvl w:val="0"/>
          <w:numId w:val="3"/>
        </w:numPr>
        <w:jc w:val="both"/>
        <w:rPr>
          <w:bCs/>
        </w:rPr>
      </w:pPr>
      <w:r w:rsidRPr="00055718">
        <w:rPr>
          <w:bCs/>
        </w:rPr>
        <w:t>conversazione e uso di strume</w:t>
      </w:r>
      <w:r w:rsidR="005517E3">
        <w:rPr>
          <w:bCs/>
        </w:rPr>
        <w:t>nti e tecniche di comunicazione (d350-369)</w:t>
      </w:r>
    </w:p>
    <w:p w:rsidR="006F7D1F" w:rsidRDefault="006F7D1F" w:rsidP="006F7D1F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5517E3" w:rsidRPr="00863011" w:rsidTr="00863011">
        <w:tc>
          <w:tcPr>
            <w:tcW w:w="2444" w:type="dxa"/>
          </w:tcPr>
          <w:p w:rsidR="005517E3" w:rsidRPr="00863011" w:rsidRDefault="005517E3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5517E3" w:rsidRPr="00863011" w:rsidRDefault="005517E3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5517E3" w:rsidRPr="00863011" w:rsidRDefault="005517E3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5517E3" w:rsidRPr="00863011" w:rsidRDefault="005517E3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5517E3" w:rsidRPr="00863011" w:rsidRDefault="005517E3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5517E3" w:rsidRPr="00863011" w:rsidRDefault="005517E3" w:rsidP="00863011">
            <w:pPr>
              <w:jc w:val="center"/>
              <w:rPr>
                <w:bCs/>
              </w:rPr>
            </w:pPr>
          </w:p>
        </w:tc>
      </w:tr>
      <w:tr w:rsidR="005517E3" w:rsidRPr="00863011" w:rsidTr="00863011">
        <w:tc>
          <w:tcPr>
            <w:tcW w:w="2444" w:type="dxa"/>
          </w:tcPr>
          <w:p w:rsidR="005517E3" w:rsidRPr="00863011" w:rsidRDefault="005517E3" w:rsidP="005517E3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d310</w:t>
            </w:r>
          </w:p>
          <w:p w:rsidR="005517E3" w:rsidRPr="00863011" w:rsidRDefault="005517E3" w:rsidP="005517E3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Comunicare con - ricevere - messaggi verbali</w:t>
            </w:r>
          </w:p>
        </w:tc>
        <w:tc>
          <w:tcPr>
            <w:tcW w:w="2444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E96189" w:rsidRPr="00863011" w:rsidRDefault="00E96189" w:rsidP="00E96189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d315</w:t>
            </w:r>
          </w:p>
          <w:p w:rsidR="00E96189" w:rsidRPr="00863011" w:rsidRDefault="00E96189" w:rsidP="00E96189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Comunicare con - ricevere - messaggi non verbali</w:t>
            </w: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5517E3" w:rsidRPr="00863011" w:rsidTr="00863011">
        <w:tc>
          <w:tcPr>
            <w:tcW w:w="2444" w:type="dxa"/>
          </w:tcPr>
          <w:p w:rsidR="005517E3" w:rsidRPr="00863011" w:rsidRDefault="005517E3" w:rsidP="005517E3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d330.</w:t>
            </w:r>
          </w:p>
          <w:p w:rsidR="005517E3" w:rsidRPr="00863011" w:rsidRDefault="005517E3" w:rsidP="00863011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Parlare</w:t>
            </w:r>
          </w:p>
        </w:tc>
        <w:tc>
          <w:tcPr>
            <w:tcW w:w="2444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</w:tr>
      <w:tr w:rsidR="005517E3" w:rsidRPr="00863011" w:rsidTr="00863011">
        <w:tc>
          <w:tcPr>
            <w:tcW w:w="2444" w:type="dxa"/>
          </w:tcPr>
          <w:p w:rsidR="005517E3" w:rsidRPr="00863011" w:rsidRDefault="005517E3" w:rsidP="005517E3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d335</w:t>
            </w:r>
          </w:p>
          <w:p w:rsidR="005517E3" w:rsidRPr="00863011" w:rsidRDefault="005517E3" w:rsidP="005517E3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Produrre messaggi non verbali</w:t>
            </w:r>
          </w:p>
        </w:tc>
        <w:tc>
          <w:tcPr>
            <w:tcW w:w="2444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</w:tr>
      <w:tr w:rsidR="005517E3" w:rsidRPr="00863011" w:rsidTr="00863011">
        <w:tc>
          <w:tcPr>
            <w:tcW w:w="2444" w:type="dxa"/>
          </w:tcPr>
          <w:p w:rsidR="005517E3" w:rsidRPr="00863011" w:rsidRDefault="005517E3" w:rsidP="005517E3">
            <w:pPr>
              <w:rPr>
                <w:b/>
                <w:bCs/>
              </w:rPr>
            </w:pPr>
            <w:r w:rsidRPr="00863011">
              <w:rPr>
                <w:b/>
                <w:bCs/>
              </w:rPr>
              <w:t>d350</w:t>
            </w:r>
          </w:p>
          <w:p w:rsidR="005517E3" w:rsidRPr="00863011" w:rsidRDefault="005517E3" w:rsidP="00863011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Conversazione</w:t>
            </w:r>
          </w:p>
        </w:tc>
        <w:tc>
          <w:tcPr>
            <w:tcW w:w="2444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5517E3" w:rsidRPr="00863011" w:rsidRDefault="005517E3" w:rsidP="00863011">
            <w:pPr>
              <w:jc w:val="both"/>
              <w:rPr>
                <w:b/>
                <w:bCs/>
              </w:rPr>
            </w:pPr>
          </w:p>
        </w:tc>
      </w:tr>
    </w:tbl>
    <w:p w:rsidR="00522685" w:rsidRDefault="00522685" w:rsidP="00774DCE">
      <w:pPr>
        <w:jc w:val="both"/>
        <w:rPr>
          <w:bCs/>
        </w:rPr>
      </w:pPr>
    </w:p>
    <w:p w:rsidR="00774DCE" w:rsidRPr="00055718" w:rsidRDefault="00774DCE" w:rsidP="00774DCE">
      <w:pPr>
        <w:jc w:val="both"/>
        <w:rPr>
          <w:b/>
        </w:rPr>
      </w:pPr>
      <w:r>
        <w:rPr>
          <w:b/>
        </w:rPr>
        <w:t>CAPITOLO 4.</w:t>
      </w:r>
      <w:r w:rsidRPr="00055718">
        <w:rPr>
          <w:b/>
        </w:rPr>
        <w:t xml:space="preserve"> MOBILITÀ: </w:t>
      </w:r>
      <w:r w:rsidRPr="00055718">
        <w:t>muoversi cambiando posizione del corpo o collocazione o spostandosi da un posto all’altro, portando, muovendo o manipolando oggetti, camminando, correndo o arrampicandosi e usando vari mezzi di trasporto.</w:t>
      </w:r>
    </w:p>
    <w:p w:rsidR="00774DCE" w:rsidRPr="00055718" w:rsidRDefault="00774DCE" w:rsidP="00774DCE">
      <w:pPr>
        <w:jc w:val="both"/>
        <w:rPr>
          <w:bCs/>
        </w:rPr>
      </w:pPr>
      <w:r w:rsidRPr="00055718">
        <w:rPr>
          <w:bCs/>
        </w:rPr>
        <w:t>I codici sono raggruppati in quattro blocchi:</w:t>
      </w:r>
    </w:p>
    <w:p w:rsidR="00774DCE" w:rsidRPr="00172770" w:rsidRDefault="00774DCE" w:rsidP="00774DCE">
      <w:pPr>
        <w:numPr>
          <w:ilvl w:val="0"/>
          <w:numId w:val="4"/>
        </w:numPr>
        <w:jc w:val="both"/>
        <w:rPr>
          <w:bCs/>
        </w:rPr>
      </w:pPr>
      <w:r w:rsidRPr="00055718">
        <w:rPr>
          <w:bCs/>
        </w:rPr>
        <w:t>cambiare e mantenere una posizione corporea</w:t>
      </w:r>
      <w:r w:rsidR="00E96189">
        <w:rPr>
          <w:bCs/>
        </w:rPr>
        <w:t xml:space="preserve"> </w:t>
      </w:r>
      <w:r w:rsidR="00172770" w:rsidRPr="00172770">
        <w:rPr>
          <w:bCs/>
        </w:rPr>
        <w:t>(d410-d429)</w:t>
      </w:r>
    </w:p>
    <w:p w:rsidR="00774DCE" w:rsidRPr="00055718" w:rsidRDefault="00774DCE" w:rsidP="00774DCE">
      <w:pPr>
        <w:numPr>
          <w:ilvl w:val="0"/>
          <w:numId w:val="4"/>
        </w:numPr>
        <w:jc w:val="both"/>
        <w:rPr>
          <w:bCs/>
        </w:rPr>
      </w:pPr>
      <w:r w:rsidRPr="00055718">
        <w:rPr>
          <w:bCs/>
        </w:rPr>
        <w:t>trasportare, spostare e maneggiare oggetti</w:t>
      </w:r>
      <w:r>
        <w:rPr>
          <w:bCs/>
        </w:rPr>
        <w:t xml:space="preserve"> (d430-d449)</w:t>
      </w:r>
    </w:p>
    <w:p w:rsidR="00774DCE" w:rsidRPr="00055718" w:rsidRDefault="00774DCE" w:rsidP="00774DCE">
      <w:pPr>
        <w:numPr>
          <w:ilvl w:val="0"/>
          <w:numId w:val="4"/>
        </w:numPr>
        <w:jc w:val="both"/>
        <w:rPr>
          <w:bCs/>
        </w:rPr>
      </w:pPr>
      <w:r w:rsidRPr="00055718">
        <w:rPr>
          <w:bCs/>
        </w:rPr>
        <w:t>camminare e spostarsi</w:t>
      </w:r>
      <w:r>
        <w:rPr>
          <w:bCs/>
        </w:rPr>
        <w:t xml:space="preserve"> (d450-d469)</w:t>
      </w:r>
    </w:p>
    <w:p w:rsidR="00774DCE" w:rsidRPr="00055718" w:rsidRDefault="00774DCE" w:rsidP="00774DCE">
      <w:pPr>
        <w:numPr>
          <w:ilvl w:val="0"/>
          <w:numId w:val="4"/>
        </w:numPr>
        <w:jc w:val="both"/>
        <w:rPr>
          <w:bCs/>
        </w:rPr>
      </w:pPr>
      <w:r w:rsidRPr="00055718">
        <w:rPr>
          <w:bCs/>
        </w:rPr>
        <w:t>muover</w:t>
      </w:r>
      <w:r>
        <w:rPr>
          <w:bCs/>
        </w:rPr>
        <w:t>si usando un mezzo di trasporto (d470-499)</w:t>
      </w:r>
    </w:p>
    <w:p w:rsidR="00774DCE" w:rsidRPr="00055718" w:rsidRDefault="00774DCE" w:rsidP="00774DCE">
      <w:pPr>
        <w:ind w:left="72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96189" w:rsidRPr="00863011" w:rsidTr="00863011">
        <w:tc>
          <w:tcPr>
            <w:tcW w:w="2444" w:type="dxa"/>
          </w:tcPr>
          <w:p w:rsidR="00E96189" w:rsidRPr="00863011" w:rsidRDefault="00E9618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E96189" w:rsidRPr="00863011" w:rsidRDefault="00E96189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E96189" w:rsidRPr="00863011" w:rsidRDefault="00E96189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E96189" w:rsidRPr="00863011" w:rsidRDefault="00E96189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E96189" w:rsidRPr="00863011" w:rsidRDefault="00E96189" w:rsidP="00863011">
            <w:pPr>
              <w:jc w:val="center"/>
              <w:rPr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d410</w:t>
            </w:r>
          </w:p>
          <w:p w:rsidR="00E96189" w:rsidRPr="00863011" w:rsidRDefault="00E96189" w:rsidP="00E96189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Cambiare la posizione corporea di base</w:t>
            </w:r>
          </w:p>
          <w:p w:rsidR="00E96189" w:rsidRPr="00863011" w:rsidRDefault="00E96189" w:rsidP="008630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d430</w:t>
            </w:r>
          </w:p>
          <w:p w:rsidR="00E96189" w:rsidRPr="00863011" w:rsidRDefault="00E96189" w:rsidP="00E96189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Sollevare e trasportare oggetti</w:t>
            </w:r>
          </w:p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d440</w:t>
            </w:r>
          </w:p>
          <w:p w:rsidR="00143CAB" w:rsidRPr="00863011" w:rsidRDefault="00143CAB" w:rsidP="00143CAB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Uso fine della mano</w:t>
            </w:r>
          </w:p>
          <w:p w:rsidR="00E96189" w:rsidRPr="00863011" w:rsidRDefault="00E96189" w:rsidP="0086301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d450</w:t>
            </w:r>
          </w:p>
          <w:p w:rsidR="00143CAB" w:rsidRPr="00863011" w:rsidRDefault="00143CAB" w:rsidP="00143CAB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Camminare</w:t>
            </w:r>
          </w:p>
          <w:p w:rsidR="00E96189" w:rsidRPr="00863011" w:rsidRDefault="00E96189" w:rsidP="00863011">
            <w:pPr>
              <w:rPr>
                <w:b/>
                <w:bCs/>
              </w:rPr>
            </w:pP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E96189" w:rsidRPr="00863011" w:rsidTr="00863011"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d455</w:t>
            </w:r>
          </w:p>
          <w:p w:rsidR="00E96189" w:rsidRPr="00863011" w:rsidRDefault="00143CAB" w:rsidP="00143CAB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Spostarsi</w:t>
            </w:r>
          </w:p>
        </w:tc>
        <w:tc>
          <w:tcPr>
            <w:tcW w:w="2444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96189" w:rsidRPr="00863011" w:rsidRDefault="00E96189" w:rsidP="00863011">
            <w:pPr>
              <w:jc w:val="both"/>
              <w:rPr>
                <w:b/>
                <w:bCs/>
              </w:rPr>
            </w:pPr>
          </w:p>
        </w:tc>
      </w:tr>
      <w:tr w:rsidR="00143CAB" w:rsidRPr="00863011" w:rsidTr="00863011"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d460</w:t>
            </w:r>
          </w:p>
          <w:p w:rsidR="00143CAB" w:rsidRPr="00863011" w:rsidRDefault="00143CAB" w:rsidP="00143CAB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Spostarsi in diverse collocazioni</w:t>
            </w:r>
          </w:p>
        </w:tc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</w:tr>
      <w:tr w:rsidR="00143CAB" w:rsidRPr="00863011" w:rsidTr="00863011">
        <w:tc>
          <w:tcPr>
            <w:tcW w:w="2444" w:type="dxa"/>
          </w:tcPr>
          <w:p w:rsidR="00143CAB" w:rsidRPr="00863011" w:rsidRDefault="00E60F1A" w:rsidP="008630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d465</w:t>
            </w:r>
          </w:p>
          <w:p w:rsidR="00143CAB" w:rsidRPr="00863011" w:rsidRDefault="00143CAB" w:rsidP="00292208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 xml:space="preserve">Spostarsi </w:t>
            </w:r>
            <w:r w:rsidR="00292208" w:rsidRPr="00863011">
              <w:rPr>
                <w:bCs/>
                <w:sz w:val="20"/>
                <w:szCs w:val="20"/>
              </w:rPr>
              <w:t>utilizzando apparecchiature/ausili</w:t>
            </w:r>
          </w:p>
        </w:tc>
        <w:tc>
          <w:tcPr>
            <w:tcW w:w="2444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143CAB" w:rsidRPr="00863011" w:rsidRDefault="00143CAB" w:rsidP="00863011">
            <w:pPr>
              <w:jc w:val="both"/>
              <w:rPr>
                <w:b/>
                <w:bCs/>
              </w:rPr>
            </w:pPr>
          </w:p>
        </w:tc>
      </w:tr>
      <w:tr w:rsidR="00292208" w:rsidRPr="00863011" w:rsidTr="00863011">
        <w:tc>
          <w:tcPr>
            <w:tcW w:w="2444" w:type="dxa"/>
          </w:tcPr>
          <w:p w:rsidR="00292208" w:rsidRPr="00863011" w:rsidRDefault="00E60F1A" w:rsidP="008630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d47</w:t>
            </w:r>
            <w:r w:rsidR="00292208" w:rsidRPr="00863011">
              <w:rPr>
                <w:b/>
                <w:bCs/>
              </w:rPr>
              <w:t>0</w:t>
            </w:r>
          </w:p>
          <w:p w:rsidR="00292208" w:rsidRPr="00863011" w:rsidRDefault="00292208" w:rsidP="00292208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 xml:space="preserve">Usare un mezzo di trasporto </w:t>
            </w:r>
          </w:p>
        </w:tc>
        <w:tc>
          <w:tcPr>
            <w:tcW w:w="2444" w:type="dxa"/>
          </w:tcPr>
          <w:p w:rsidR="00292208" w:rsidRPr="00863011" w:rsidRDefault="00292208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292208" w:rsidRPr="00863011" w:rsidRDefault="00292208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292208" w:rsidRPr="00863011" w:rsidRDefault="00292208" w:rsidP="00863011">
            <w:pPr>
              <w:jc w:val="both"/>
              <w:rPr>
                <w:b/>
                <w:bCs/>
              </w:rPr>
            </w:pPr>
          </w:p>
        </w:tc>
      </w:tr>
    </w:tbl>
    <w:p w:rsidR="00E02515" w:rsidRDefault="00E02515" w:rsidP="00E02515">
      <w:pPr>
        <w:spacing w:line="360" w:lineRule="auto"/>
        <w:rPr>
          <w:b/>
        </w:rPr>
      </w:pPr>
    </w:p>
    <w:p w:rsidR="00E02515" w:rsidRPr="00055718" w:rsidRDefault="00E02515" w:rsidP="00E02515">
      <w:pPr>
        <w:spacing w:line="360" w:lineRule="auto"/>
        <w:rPr>
          <w:b/>
        </w:rPr>
      </w:pPr>
      <w:r>
        <w:rPr>
          <w:b/>
        </w:rPr>
        <w:t xml:space="preserve">CAPITOLO 5. </w:t>
      </w:r>
      <w:r w:rsidRPr="00055718">
        <w:rPr>
          <w:b/>
        </w:rPr>
        <w:t xml:space="preserve"> CURA DELLA PROPRIA PERSONA: </w:t>
      </w:r>
      <w:r w:rsidRPr="00055718">
        <w:t>cura di sé, lavarsi e asciugarsi, occuparsi del proprio corpo e delle sue parti, vestirsi, mangiare e bere, prendersi cura della propria salute.</w:t>
      </w:r>
      <w:r w:rsidR="008275FB">
        <w:t xml:space="preserve"> (d510-571) </w:t>
      </w:r>
    </w:p>
    <w:p w:rsidR="0028186C" w:rsidRDefault="0028186C" w:rsidP="00E02515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02515" w:rsidRPr="00863011" w:rsidTr="00863011">
        <w:tc>
          <w:tcPr>
            <w:tcW w:w="2444" w:type="dxa"/>
          </w:tcPr>
          <w:p w:rsidR="00E02515" w:rsidRPr="00863011" w:rsidRDefault="00E0251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E02515" w:rsidRPr="00863011" w:rsidRDefault="00E02515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E02515" w:rsidRPr="00863011" w:rsidRDefault="00E02515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E02515" w:rsidRPr="00863011" w:rsidRDefault="00E02515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E02515" w:rsidRPr="00863011" w:rsidRDefault="00E02515" w:rsidP="00863011">
            <w:pPr>
              <w:jc w:val="center"/>
              <w:rPr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024EE5" w:rsidRPr="00863011" w:rsidRDefault="00024EE5" w:rsidP="00024EE5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d510</w:t>
            </w:r>
          </w:p>
          <w:p w:rsidR="00E02515" w:rsidRPr="00863011" w:rsidRDefault="00024EE5" w:rsidP="00024EE5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 xml:space="preserve">Lavarsi 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56292C" w:rsidRPr="00863011" w:rsidRDefault="0056292C" w:rsidP="0056292C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d530</w:t>
            </w:r>
          </w:p>
          <w:p w:rsidR="00E02515" w:rsidRPr="00863011" w:rsidRDefault="0056292C" w:rsidP="00024EE5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Bisogni corporali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057BAF" w:rsidRPr="00863011" w:rsidRDefault="00057BAF" w:rsidP="00057BAF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d540</w:t>
            </w:r>
          </w:p>
          <w:p w:rsidR="00E02515" w:rsidRPr="00863011" w:rsidRDefault="00057BAF" w:rsidP="00024EE5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Vestirsi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D7568E" w:rsidRPr="00863011" w:rsidRDefault="00D7568E" w:rsidP="00D7568E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d550</w:t>
            </w:r>
          </w:p>
          <w:p w:rsidR="00E02515" w:rsidRPr="00863011" w:rsidRDefault="00D7568E" w:rsidP="00D7568E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Mangiare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D7568E" w:rsidRPr="00863011" w:rsidRDefault="00D7568E" w:rsidP="00D7568E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d560</w:t>
            </w:r>
          </w:p>
          <w:p w:rsidR="00E02515" w:rsidRPr="00863011" w:rsidRDefault="00D7568E" w:rsidP="00D7568E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Bere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  <w:tr w:rsidR="00E02515" w:rsidRPr="00863011" w:rsidTr="00863011">
        <w:tc>
          <w:tcPr>
            <w:tcW w:w="2444" w:type="dxa"/>
          </w:tcPr>
          <w:p w:rsidR="00D7568E" w:rsidRPr="00863011" w:rsidRDefault="00D7568E" w:rsidP="00D7568E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d571</w:t>
            </w:r>
          </w:p>
          <w:p w:rsidR="00E02515" w:rsidRPr="00863011" w:rsidRDefault="00D7568E" w:rsidP="00D7568E">
            <w:pPr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Badare alla propria sicurezza</w:t>
            </w:r>
          </w:p>
        </w:tc>
        <w:tc>
          <w:tcPr>
            <w:tcW w:w="2444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02515" w:rsidRPr="00863011" w:rsidRDefault="00E02515" w:rsidP="00863011">
            <w:pPr>
              <w:jc w:val="both"/>
              <w:rPr>
                <w:b/>
                <w:bCs/>
              </w:rPr>
            </w:pPr>
          </w:p>
        </w:tc>
      </w:tr>
    </w:tbl>
    <w:p w:rsidR="00E02515" w:rsidRDefault="00E02515" w:rsidP="00E02515">
      <w:pPr>
        <w:jc w:val="both"/>
        <w:rPr>
          <w:bCs/>
        </w:rPr>
      </w:pPr>
    </w:p>
    <w:p w:rsidR="007D617F" w:rsidRDefault="007D617F" w:rsidP="007D617F">
      <w:pPr>
        <w:spacing w:line="360" w:lineRule="auto"/>
      </w:pPr>
      <w:r>
        <w:rPr>
          <w:b/>
        </w:rPr>
        <w:t xml:space="preserve">CAPITOLO 6. </w:t>
      </w:r>
      <w:r w:rsidRPr="00055718">
        <w:rPr>
          <w:b/>
        </w:rPr>
        <w:t xml:space="preserve"> </w:t>
      </w:r>
      <w:r w:rsidRPr="002B0D7E">
        <w:rPr>
          <w:b/>
        </w:rPr>
        <w:t>VITA DOMESTICA:</w:t>
      </w:r>
      <w:r w:rsidRPr="00055718">
        <w:t xml:space="preserve"> adempimento di azioni e compiti domestici e quotidiani, inclusi procurarsi un posto in cui vivere,</w:t>
      </w:r>
      <w:r>
        <w:t xml:space="preserve"> </w:t>
      </w:r>
      <w:r w:rsidRPr="00055718">
        <w:t>cibo,</w:t>
      </w:r>
      <w:r>
        <w:t xml:space="preserve"> </w:t>
      </w:r>
      <w:r w:rsidRPr="00055718">
        <w:t>vestiario e altri beni di prima necessità, le pulizie della casa, sistemare ed aver cura degli oggetti personali e di altri oggetti casalinghi, assistere gli altri.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B35D6" w:rsidRPr="00863011" w:rsidTr="00863011">
        <w:tc>
          <w:tcPr>
            <w:tcW w:w="2444" w:type="dxa"/>
          </w:tcPr>
          <w:p w:rsidR="008B35D6" w:rsidRPr="00863011" w:rsidRDefault="008B35D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8B35D6" w:rsidRPr="00863011" w:rsidRDefault="008B35D6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8B35D6" w:rsidRPr="00863011" w:rsidRDefault="008B35D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8B35D6" w:rsidRPr="00863011" w:rsidRDefault="008B35D6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8B35D6" w:rsidRPr="00863011" w:rsidRDefault="008B35D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8B35D6" w:rsidRPr="00863011" w:rsidRDefault="008B35D6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8B35D6" w:rsidRPr="00863011" w:rsidRDefault="008B35D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8B35D6" w:rsidRPr="00863011" w:rsidRDefault="008B35D6" w:rsidP="00863011">
            <w:pPr>
              <w:jc w:val="center"/>
              <w:rPr>
                <w:bCs/>
              </w:rPr>
            </w:pPr>
          </w:p>
        </w:tc>
      </w:tr>
      <w:tr w:rsidR="008B35D6" w:rsidRPr="00863011" w:rsidTr="00863011">
        <w:tc>
          <w:tcPr>
            <w:tcW w:w="2444" w:type="dxa"/>
          </w:tcPr>
          <w:p w:rsidR="008B35D6" w:rsidRPr="00863011" w:rsidRDefault="008B35D6" w:rsidP="00863011">
            <w:pPr>
              <w:rPr>
                <w:b/>
                <w:bCs/>
                <w:sz w:val="22"/>
                <w:szCs w:val="22"/>
              </w:rPr>
            </w:pPr>
          </w:p>
          <w:p w:rsidR="008B35D6" w:rsidRPr="00863011" w:rsidRDefault="008B35D6" w:rsidP="008630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4" w:type="dxa"/>
          </w:tcPr>
          <w:p w:rsidR="008B35D6" w:rsidRPr="00863011" w:rsidRDefault="008B35D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8B35D6" w:rsidRPr="00863011" w:rsidRDefault="008B35D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8B35D6" w:rsidRPr="00863011" w:rsidRDefault="008B35D6" w:rsidP="00863011">
            <w:pPr>
              <w:jc w:val="both"/>
              <w:rPr>
                <w:b/>
                <w:bCs/>
              </w:rPr>
            </w:pPr>
          </w:p>
        </w:tc>
      </w:tr>
    </w:tbl>
    <w:p w:rsidR="008B35D6" w:rsidRDefault="008B35D6" w:rsidP="007D617F">
      <w:pPr>
        <w:spacing w:line="360" w:lineRule="auto"/>
      </w:pPr>
    </w:p>
    <w:p w:rsidR="007D617F" w:rsidRPr="007D617F" w:rsidRDefault="007D617F" w:rsidP="007D617F">
      <w:pPr>
        <w:jc w:val="both"/>
        <w:rPr>
          <w:b/>
        </w:rPr>
      </w:pPr>
      <w:r w:rsidRPr="0080703F">
        <w:t xml:space="preserve">CAPITOLO 6 VITA DOMESTICA: </w:t>
      </w:r>
      <w:r w:rsidRPr="007D617F">
        <w:rPr>
          <w:b/>
        </w:rPr>
        <w:t>NULLA DA SEGNALARE.</w:t>
      </w:r>
    </w:p>
    <w:p w:rsidR="00E02515" w:rsidRDefault="00E02515" w:rsidP="00E02515">
      <w:pPr>
        <w:jc w:val="both"/>
        <w:rPr>
          <w:bCs/>
        </w:rPr>
      </w:pPr>
    </w:p>
    <w:p w:rsidR="00E02515" w:rsidRDefault="00E02515" w:rsidP="00E02515">
      <w:pPr>
        <w:jc w:val="both"/>
        <w:rPr>
          <w:bCs/>
        </w:rPr>
      </w:pPr>
    </w:p>
    <w:p w:rsidR="007F6CC9" w:rsidRPr="00055718" w:rsidRDefault="007F6CC9" w:rsidP="007F6CC9">
      <w:pPr>
        <w:jc w:val="both"/>
        <w:rPr>
          <w:b/>
        </w:rPr>
      </w:pPr>
      <w:r>
        <w:rPr>
          <w:b/>
        </w:rPr>
        <w:t xml:space="preserve">CAPITOLO 7. </w:t>
      </w:r>
      <w:r w:rsidRPr="00D57193">
        <w:rPr>
          <w:b/>
        </w:rPr>
        <w:t xml:space="preserve">INTERAZIONI E RELAZIONI INTERPERSONALI: </w:t>
      </w:r>
      <w:r w:rsidRPr="00D57193">
        <w:t>esecuzione</w:t>
      </w:r>
      <w:r w:rsidRPr="00055718">
        <w:t xml:space="preserve"> delle azioni e dei compiti richiesti per le interazioni semplici e complesse con le persone ( estranei, amici, parenti, membri della famiglia, ecc) in un modo contestualmente e socialmente adeguato.</w:t>
      </w:r>
    </w:p>
    <w:p w:rsidR="007F6CC9" w:rsidRPr="00055718" w:rsidRDefault="007F6CC9" w:rsidP="007F6CC9">
      <w:pPr>
        <w:jc w:val="both"/>
        <w:rPr>
          <w:bCs/>
        </w:rPr>
      </w:pPr>
    </w:p>
    <w:p w:rsidR="007F6CC9" w:rsidRPr="00055718" w:rsidRDefault="007F6CC9" w:rsidP="007F6CC9">
      <w:pPr>
        <w:jc w:val="both"/>
        <w:rPr>
          <w:bCs/>
        </w:rPr>
      </w:pPr>
      <w:r w:rsidRPr="00055718">
        <w:rPr>
          <w:bCs/>
        </w:rPr>
        <w:t>I codici sono raggruppati in due blocchi:</w:t>
      </w:r>
    </w:p>
    <w:p w:rsidR="007F6CC9" w:rsidRPr="00055718" w:rsidRDefault="007F6CC9" w:rsidP="007F6CC9">
      <w:pPr>
        <w:numPr>
          <w:ilvl w:val="0"/>
          <w:numId w:val="5"/>
        </w:numPr>
        <w:jc w:val="both"/>
        <w:rPr>
          <w:bCs/>
        </w:rPr>
      </w:pPr>
      <w:r w:rsidRPr="00055718">
        <w:rPr>
          <w:bCs/>
        </w:rPr>
        <w:t>interazioni interpersonali  generali</w:t>
      </w:r>
      <w:r>
        <w:rPr>
          <w:bCs/>
        </w:rPr>
        <w:t xml:space="preserve"> (d710- d729)</w:t>
      </w:r>
    </w:p>
    <w:p w:rsidR="007F6CC9" w:rsidRDefault="007F6CC9" w:rsidP="007F6CC9">
      <w:pPr>
        <w:numPr>
          <w:ilvl w:val="0"/>
          <w:numId w:val="5"/>
        </w:numPr>
        <w:jc w:val="both"/>
        <w:rPr>
          <w:bCs/>
        </w:rPr>
      </w:pPr>
      <w:r w:rsidRPr="00055718">
        <w:rPr>
          <w:bCs/>
        </w:rPr>
        <w:t>relazioni interpersonali particolari</w:t>
      </w:r>
      <w:r>
        <w:rPr>
          <w:bCs/>
        </w:rPr>
        <w:t xml:space="preserve"> (d730- d779)</w:t>
      </w:r>
    </w:p>
    <w:p w:rsidR="007F6CC9" w:rsidRDefault="007F6CC9" w:rsidP="007F6CC9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F6CC9" w:rsidRPr="00863011" w:rsidTr="00863011">
        <w:tc>
          <w:tcPr>
            <w:tcW w:w="2444" w:type="dxa"/>
          </w:tcPr>
          <w:p w:rsidR="007F6CC9" w:rsidRPr="00863011" w:rsidRDefault="007F6CC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7F6CC9" w:rsidRPr="00863011" w:rsidRDefault="007F6CC9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7F6CC9" w:rsidRPr="00863011" w:rsidRDefault="007F6CC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7F6CC9" w:rsidRPr="00863011" w:rsidRDefault="007F6CC9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lastRenderedPageBreak/>
              <w:t>Attività</w:t>
            </w:r>
          </w:p>
          <w:p w:rsidR="007F6CC9" w:rsidRPr="00863011" w:rsidRDefault="007F6CC9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7F6CC9" w:rsidRPr="00863011" w:rsidRDefault="007F6CC9" w:rsidP="00863011">
            <w:pPr>
              <w:jc w:val="center"/>
              <w:rPr>
                <w:bCs/>
              </w:rPr>
            </w:pPr>
          </w:p>
        </w:tc>
      </w:tr>
      <w:tr w:rsidR="007F6CC9" w:rsidRPr="00863011" w:rsidTr="00863011"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lastRenderedPageBreak/>
              <w:t>d710</w:t>
            </w:r>
          </w:p>
          <w:p w:rsidR="007F6CC9" w:rsidRPr="00863011" w:rsidRDefault="007F6CC9" w:rsidP="007F6CC9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Interazioni interpersonali semplici</w:t>
            </w:r>
          </w:p>
          <w:p w:rsidR="007F6CC9" w:rsidRPr="00863011" w:rsidRDefault="007F6CC9" w:rsidP="008630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</w:tr>
      <w:tr w:rsidR="007F6CC9" w:rsidRPr="00863011" w:rsidTr="00863011"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d720</w:t>
            </w:r>
          </w:p>
          <w:p w:rsidR="007F6CC9" w:rsidRPr="00863011" w:rsidRDefault="007F6CC9" w:rsidP="007F6CC9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Interazioni interpersonali complesse</w:t>
            </w:r>
          </w:p>
          <w:p w:rsidR="007F6CC9" w:rsidRPr="00863011" w:rsidRDefault="007F6CC9" w:rsidP="008630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</w:tr>
      <w:tr w:rsidR="007F6CC9" w:rsidRPr="00863011" w:rsidTr="00863011">
        <w:tc>
          <w:tcPr>
            <w:tcW w:w="2444" w:type="dxa"/>
          </w:tcPr>
          <w:p w:rsidR="007F6CC9" w:rsidRPr="00863011" w:rsidRDefault="007F6CC9" w:rsidP="00863011">
            <w:pPr>
              <w:rPr>
                <w:b/>
                <w:bCs/>
                <w:sz w:val="22"/>
                <w:szCs w:val="22"/>
              </w:rPr>
            </w:pPr>
            <w:r w:rsidRPr="00863011">
              <w:rPr>
                <w:b/>
                <w:bCs/>
                <w:sz w:val="22"/>
                <w:szCs w:val="22"/>
              </w:rPr>
              <w:t>d730</w:t>
            </w:r>
          </w:p>
          <w:p w:rsidR="007F6CC9" w:rsidRPr="00863011" w:rsidRDefault="007F6CC9" w:rsidP="00863011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Entrare in relazione con gli estranei</w:t>
            </w:r>
          </w:p>
        </w:tc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</w:tr>
      <w:tr w:rsidR="007F6CC9" w:rsidRPr="00863011" w:rsidTr="00863011">
        <w:tc>
          <w:tcPr>
            <w:tcW w:w="2444" w:type="dxa"/>
          </w:tcPr>
          <w:p w:rsidR="007F6CC9" w:rsidRPr="00863011" w:rsidRDefault="008C7132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d74</w:t>
            </w:r>
            <w:r w:rsidR="007F6CC9" w:rsidRPr="00863011">
              <w:rPr>
                <w:b/>
                <w:bCs/>
              </w:rPr>
              <w:t>0</w:t>
            </w:r>
          </w:p>
          <w:p w:rsidR="007F6CC9" w:rsidRPr="00863011" w:rsidRDefault="007F6CC9" w:rsidP="00863011">
            <w:pPr>
              <w:jc w:val="both"/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Relazioni formali</w:t>
            </w:r>
          </w:p>
          <w:p w:rsidR="007F6CC9" w:rsidRPr="00863011" w:rsidRDefault="007F6CC9" w:rsidP="00863011">
            <w:pPr>
              <w:rPr>
                <w:b/>
                <w:bCs/>
              </w:rPr>
            </w:pPr>
          </w:p>
        </w:tc>
        <w:tc>
          <w:tcPr>
            <w:tcW w:w="2444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F6CC9" w:rsidRPr="00863011" w:rsidRDefault="007F6CC9" w:rsidP="00863011">
            <w:pPr>
              <w:jc w:val="both"/>
              <w:rPr>
                <w:b/>
                <w:bCs/>
              </w:rPr>
            </w:pPr>
          </w:p>
        </w:tc>
      </w:tr>
      <w:tr w:rsidR="007147A0" w:rsidRPr="00863011" w:rsidTr="00863011">
        <w:tc>
          <w:tcPr>
            <w:tcW w:w="2444" w:type="dxa"/>
          </w:tcPr>
          <w:p w:rsidR="00CE3861" w:rsidRPr="00863011" w:rsidRDefault="00CE3861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d750</w:t>
            </w:r>
          </w:p>
          <w:p w:rsidR="00CE3861" w:rsidRPr="00863011" w:rsidRDefault="00CE3861" w:rsidP="00863011">
            <w:pPr>
              <w:jc w:val="both"/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Relazioni sociali informali</w:t>
            </w:r>
          </w:p>
          <w:p w:rsidR="007147A0" w:rsidRPr="00863011" w:rsidRDefault="007147A0" w:rsidP="00863011">
            <w:pPr>
              <w:jc w:val="both"/>
              <w:rPr>
                <w:b/>
                <w:bCs/>
              </w:rPr>
            </w:pPr>
          </w:p>
          <w:p w:rsidR="007147A0" w:rsidRPr="00863011" w:rsidRDefault="007147A0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4" w:type="dxa"/>
          </w:tcPr>
          <w:p w:rsidR="007147A0" w:rsidRPr="00863011" w:rsidRDefault="007147A0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147A0" w:rsidRPr="00863011" w:rsidRDefault="007147A0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147A0" w:rsidRPr="00863011" w:rsidRDefault="007147A0" w:rsidP="00863011">
            <w:pPr>
              <w:jc w:val="both"/>
              <w:rPr>
                <w:b/>
                <w:bCs/>
              </w:rPr>
            </w:pPr>
          </w:p>
        </w:tc>
      </w:tr>
    </w:tbl>
    <w:p w:rsidR="007F6CC9" w:rsidRPr="007F6CC9" w:rsidRDefault="007F6CC9" w:rsidP="007F6CC9">
      <w:pPr>
        <w:jc w:val="both"/>
        <w:rPr>
          <w:bCs/>
        </w:rPr>
      </w:pPr>
    </w:p>
    <w:p w:rsidR="007A189B" w:rsidRPr="00D461D7" w:rsidRDefault="007A189B" w:rsidP="007A189B">
      <w:pPr>
        <w:jc w:val="both"/>
        <w:rPr>
          <w:b/>
        </w:rPr>
      </w:pPr>
      <w:r>
        <w:rPr>
          <w:b/>
        </w:rPr>
        <w:t>CAPITOLO 8.</w:t>
      </w:r>
      <w:r w:rsidRPr="00055718">
        <w:rPr>
          <w:b/>
        </w:rPr>
        <w:t xml:space="preserve">  </w:t>
      </w:r>
      <w:r w:rsidRPr="00D461D7">
        <w:rPr>
          <w:b/>
        </w:rPr>
        <w:t>AREE DI VITA PRINCIPALI</w:t>
      </w:r>
    </w:p>
    <w:p w:rsidR="007A189B" w:rsidRPr="00055718" w:rsidRDefault="007A189B" w:rsidP="007A189B">
      <w:pPr>
        <w:pStyle w:val="Corpotesto"/>
        <w:rPr>
          <w:sz w:val="24"/>
        </w:rPr>
      </w:pPr>
      <w:r w:rsidRPr="00055718">
        <w:rPr>
          <w:sz w:val="24"/>
        </w:rPr>
        <w:t>Questo capitolo riguarda lo svolgimento dei compiti e delle azioni necessarie per impegnarsi nell’educazione, nel lavoro e nell’impiego e per condurre transazioni economiche.</w:t>
      </w:r>
    </w:p>
    <w:p w:rsidR="007A189B" w:rsidRPr="00055718" w:rsidRDefault="007A189B" w:rsidP="007A189B">
      <w:pPr>
        <w:jc w:val="both"/>
        <w:rPr>
          <w:bCs/>
        </w:rPr>
      </w:pPr>
      <w:r w:rsidRPr="00055718">
        <w:rPr>
          <w:bCs/>
        </w:rPr>
        <w:t>I codici sono raggruppati in tre blocchi:</w:t>
      </w:r>
    </w:p>
    <w:p w:rsidR="007A189B" w:rsidRPr="00055718" w:rsidRDefault="007A189B" w:rsidP="007A189B">
      <w:pPr>
        <w:numPr>
          <w:ilvl w:val="0"/>
          <w:numId w:val="6"/>
        </w:numPr>
        <w:jc w:val="both"/>
        <w:rPr>
          <w:bCs/>
        </w:rPr>
      </w:pPr>
      <w:r w:rsidRPr="00055718">
        <w:rPr>
          <w:bCs/>
        </w:rPr>
        <w:t>istruzione</w:t>
      </w:r>
      <w:r w:rsidR="00095253">
        <w:rPr>
          <w:bCs/>
        </w:rPr>
        <w:t xml:space="preserve"> (d810-d839)</w:t>
      </w:r>
    </w:p>
    <w:p w:rsidR="007A189B" w:rsidRPr="00055718" w:rsidRDefault="007A189B" w:rsidP="007A189B">
      <w:pPr>
        <w:numPr>
          <w:ilvl w:val="0"/>
          <w:numId w:val="6"/>
        </w:numPr>
        <w:jc w:val="both"/>
        <w:rPr>
          <w:bCs/>
        </w:rPr>
      </w:pPr>
      <w:r w:rsidRPr="00055718">
        <w:rPr>
          <w:bCs/>
        </w:rPr>
        <w:t>lavoro e impiego</w:t>
      </w:r>
      <w:r w:rsidR="00EA4613">
        <w:rPr>
          <w:bCs/>
        </w:rPr>
        <w:t xml:space="preserve"> (d840-d859)</w:t>
      </w:r>
    </w:p>
    <w:p w:rsidR="007A189B" w:rsidRPr="00055718" w:rsidRDefault="007A189B" w:rsidP="007A189B">
      <w:pPr>
        <w:numPr>
          <w:ilvl w:val="0"/>
          <w:numId w:val="6"/>
        </w:numPr>
        <w:jc w:val="both"/>
        <w:rPr>
          <w:bCs/>
        </w:rPr>
      </w:pPr>
      <w:r w:rsidRPr="00055718">
        <w:rPr>
          <w:bCs/>
        </w:rPr>
        <w:t>vita economica</w:t>
      </w:r>
      <w:r w:rsidR="00EA4613">
        <w:rPr>
          <w:bCs/>
        </w:rPr>
        <w:t xml:space="preserve"> (d860-d879)</w:t>
      </w:r>
    </w:p>
    <w:p w:rsidR="00E02515" w:rsidRDefault="00E02515" w:rsidP="00E02515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A189B" w:rsidRPr="00863011" w:rsidTr="00863011">
        <w:tc>
          <w:tcPr>
            <w:tcW w:w="2444" w:type="dxa"/>
          </w:tcPr>
          <w:p w:rsidR="007A189B" w:rsidRPr="00863011" w:rsidRDefault="007A189B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7A189B" w:rsidRPr="00863011" w:rsidRDefault="007A189B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7A189B" w:rsidRPr="00863011" w:rsidRDefault="007A189B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7A189B" w:rsidRPr="00863011" w:rsidRDefault="007A189B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7A189B" w:rsidRPr="00863011" w:rsidRDefault="007A189B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7A189B" w:rsidRPr="00863011" w:rsidRDefault="007A189B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7A189B" w:rsidRPr="00863011" w:rsidRDefault="007A189B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7A189B" w:rsidRPr="00863011" w:rsidRDefault="007A189B" w:rsidP="00863011">
            <w:pPr>
              <w:jc w:val="center"/>
              <w:rPr>
                <w:bCs/>
              </w:rPr>
            </w:pPr>
          </w:p>
        </w:tc>
      </w:tr>
      <w:tr w:rsidR="007A189B" w:rsidRPr="00863011" w:rsidTr="00863011">
        <w:tc>
          <w:tcPr>
            <w:tcW w:w="2444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d820</w:t>
            </w:r>
          </w:p>
          <w:p w:rsidR="00F93316" w:rsidRPr="00863011" w:rsidRDefault="00F93316" w:rsidP="00863011">
            <w:pPr>
              <w:jc w:val="both"/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>Istruzione scolastica</w:t>
            </w:r>
          </w:p>
          <w:p w:rsidR="007A189B" w:rsidRPr="00863011" w:rsidRDefault="007A189B" w:rsidP="008630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44" w:type="dxa"/>
          </w:tcPr>
          <w:p w:rsidR="007A189B" w:rsidRPr="00863011" w:rsidRDefault="007A189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A189B" w:rsidRPr="00863011" w:rsidRDefault="007A189B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7A189B" w:rsidRPr="00863011" w:rsidRDefault="007A189B" w:rsidP="00863011">
            <w:pPr>
              <w:jc w:val="both"/>
              <w:rPr>
                <w:b/>
                <w:bCs/>
              </w:rPr>
            </w:pPr>
          </w:p>
        </w:tc>
      </w:tr>
    </w:tbl>
    <w:p w:rsidR="00E02515" w:rsidRDefault="00E02515" w:rsidP="00E02515">
      <w:pPr>
        <w:jc w:val="both"/>
        <w:rPr>
          <w:bCs/>
        </w:rPr>
      </w:pPr>
    </w:p>
    <w:p w:rsidR="00F93316" w:rsidRPr="007A7122" w:rsidRDefault="00F93316" w:rsidP="00F93316">
      <w:pPr>
        <w:jc w:val="both"/>
        <w:rPr>
          <w:b/>
          <w:color w:val="FF0000"/>
        </w:rPr>
      </w:pPr>
      <w:r>
        <w:rPr>
          <w:b/>
        </w:rPr>
        <w:t>CAPITOLO 9.</w:t>
      </w:r>
      <w:r w:rsidRPr="00055718">
        <w:rPr>
          <w:b/>
        </w:rPr>
        <w:t xml:space="preserve">  </w:t>
      </w:r>
      <w:r w:rsidRPr="00223998">
        <w:rPr>
          <w:b/>
        </w:rPr>
        <w:t>VITA SOCIALE, CIVILE E DI COMUNITÀ</w:t>
      </w:r>
    </w:p>
    <w:p w:rsidR="00F93316" w:rsidRPr="00055718" w:rsidRDefault="00F93316" w:rsidP="00F93316">
      <w:pPr>
        <w:pStyle w:val="Corpotesto"/>
        <w:rPr>
          <w:sz w:val="24"/>
        </w:rPr>
      </w:pPr>
      <w:r w:rsidRPr="00055718">
        <w:rPr>
          <w:sz w:val="24"/>
        </w:rPr>
        <w:t>Questo capitolo riguarda le azioni e i compiti richiesti per impegnarsi nella vita sociale fuori dalla</w:t>
      </w:r>
    </w:p>
    <w:p w:rsidR="00F93316" w:rsidRPr="00F93316" w:rsidRDefault="00F93316" w:rsidP="00F93316">
      <w:pPr>
        <w:pStyle w:val="Corpotesto"/>
        <w:rPr>
          <w:color w:val="FF0000"/>
          <w:sz w:val="24"/>
        </w:rPr>
      </w:pPr>
      <w:r w:rsidRPr="00055718">
        <w:rPr>
          <w:sz w:val="24"/>
        </w:rPr>
        <w:t>famiglia, nella comunità, in aree della vita comunitaria, sociale e civile</w:t>
      </w:r>
      <w:r>
        <w:rPr>
          <w:sz w:val="24"/>
        </w:rPr>
        <w:t xml:space="preserve"> </w:t>
      </w:r>
      <w:r w:rsidR="00EC04D8" w:rsidRPr="00EC04D8">
        <w:rPr>
          <w:sz w:val="24"/>
        </w:rPr>
        <w:t>(d910-d999</w:t>
      </w:r>
      <w:r w:rsidRPr="00EC04D8">
        <w:rPr>
          <w:sz w:val="24"/>
        </w:rPr>
        <w:t>)</w:t>
      </w:r>
    </w:p>
    <w:p w:rsidR="00F93316" w:rsidRDefault="00F93316" w:rsidP="00E02515">
      <w:pPr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93316" w:rsidRPr="00863011" w:rsidTr="00863011">
        <w:tc>
          <w:tcPr>
            <w:tcW w:w="2444" w:type="dxa"/>
          </w:tcPr>
          <w:p w:rsidR="00F93316" w:rsidRPr="00863011" w:rsidRDefault="00F9331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Ambito</w:t>
            </w:r>
          </w:p>
          <w:p w:rsidR="00F93316" w:rsidRPr="00863011" w:rsidRDefault="00F93316" w:rsidP="00863011">
            <w:pPr>
              <w:jc w:val="center"/>
              <w:rPr>
                <w:bCs/>
              </w:rPr>
            </w:pPr>
          </w:p>
        </w:tc>
        <w:tc>
          <w:tcPr>
            <w:tcW w:w="2444" w:type="dxa"/>
          </w:tcPr>
          <w:p w:rsidR="00F93316" w:rsidRPr="00863011" w:rsidRDefault="00F9331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Obiettivi a breve termine</w:t>
            </w:r>
          </w:p>
          <w:p w:rsidR="00F93316" w:rsidRPr="00863011" w:rsidRDefault="00F93316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Attività</w:t>
            </w:r>
          </w:p>
          <w:p w:rsidR="00F93316" w:rsidRPr="00863011" w:rsidRDefault="00F93316" w:rsidP="00863011">
            <w:pPr>
              <w:jc w:val="center"/>
              <w:rPr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center"/>
              <w:rPr>
                <w:b/>
                <w:bCs/>
              </w:rPr>
            </w:pPr>
            <w:r w:rsidRPr="00863011">
              <w:rPr>
                <w:b/>
                <w:bCs/>
              </w:rPr>
              <w:t>Fattori ambientali</w:t>
            </w:r>
          </w:p>
          <w:p w:rsidR="00F93316" w:rsidRPr="00863011" w:rsidRDefault="00F93316" w:rsidP="00863011">
            <w:pPr>
              <w:jc w:val="center"/>
              <w:rPr>
                <w:bCs/>
              </w:rPr>
            </w:pPr>
          </w:p>
        </w:tc>
      </w:tr>
      <w:tr w:rsidR="00F93316" w:rsidRPr="00863011" w:rsidTr="00863011">
        <w:tc>
          <w:tcPr>
            <w:tcW w:w="2444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d910</w:t>
            </w:r>
          </w:p>
          <w:p w:rsidR="00F93316" w:rsidRPr="00863011" w:rsidRDefault="006E6DCC" w:rsidP="003425D7">
            <w:pPr>
              <w:rPr>
                <w:bCs/>
                <w:sz w:val="20"/>
                <w:szCs w:val="20"/>
              </w:rPr>
            </w:pPr>
            <w:r w:rsidRPr="00863011">
              <w:rPr>
                <w:bCs/>
                <w:sz w:val="20"/>
                <w:szCs w:val="20"/>
              </w:rPr>
              <w:t xml:space="preserve">Vita nella comunità </w:t>
            </w:r>
          </w:p>
        </w:tc>
        <w:tc>
          <w:tcPr>
            <w:tcW w:w="2444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</w:tr>
      <w:tr w:rsidR="00F93316" w:rsidRPr="00863011" w:rsidTr="00863011">
        <w:tc>
          <w:tcPr>
            <w:tcW w:w="2444" w:type="dxa"/>
          </w:tcPr>
          <w:p w:rsidR="00F93316" w:rsidRPr="00863011" w:rsidRDefault="003425D7" w:rsidP="00863011">
            <w:pPr>
              <w:jc w:val="both"/>
              <w:rPr>
                <w:b/>
                <w:bCs/>
              </w:rPr>
            </w:pPr>
            <w:r w:rsidRPr="00863011">
              <w:rPr>
                <w:b/>
                <w:bCs/>
              </w:rPr>
              <w:t>d920</w:t>
            </w:r>
          </w:p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  <w:r w:rsidRPr="00863011">
              <w:rPr>
                <w:bCs/>
                <w:sz w:val="20"/>
                <w:szCs w:val="20"/>
              </w:rPr>
              <w:t>Ricreazione e tempo libero</w:t>
            </w:r>
          </w:p>
        </w:tc>
        <w:tc>
          <w:tcPr>
            <w:tcW w:w="2444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F93316" w:rsidRPr="00863011" w:rsidRDefault="00F93316" w:rsidP="00863011">
            <w:pPr>
              <w:jc w:val="both"/>
              <w:rPr>
                <w:b/>
                <w:bCs/>
              </w:rPr>
            </w:pPr>
          </w:p>
        </w:tc>
      </w:tr>
      <w:tr w:rsidR="00EC04D8" w:rsidRPr="00863011" w:rsidTr="00863011">
        <w:tc>
          <w:tcPr>
            <w:tcW w:w="2444" w:type="dxa"/>
          </w:tcPr>
          <w:p w:rsidR="00EC04D8" w:rsidRDefault="00EC04D8" w:rsidP="008630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d930</w:t>
            </w:r>
          </w:p>
          <w:p w:rsidR="00EC04D8" w:rsidRPr="00863011" w:rsidRDefault="00EC04D8" w:rsidP="00863011">
            <w:pPr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EC04D8">
              <w:rPr>
                <w:bCs/>
                <w:sz w:val="20"/>
                <w:szCs w:val="20"/>
              </w:rPr>
              <w:t>eligione e spiritualità</w:t>
            </w:r>
          </w:p>
        </w:tc>
        <w:tc>
          <w:tcPr>
            <w:tcW w:w="2444" w:type="dxa"/>
          </w:tcPr>
          <w:p w:rsidR="00EC04D8" w:rsidRPr="00863011" w:rsidRDefault="00EC04D8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C04D8" w:rsidRPr="00863011" w:rsidRDefault="00EC04D8" w:rsidP="00863011">
            <w:pPr>
              <w:jc w:val="both"/>
              <w:rPr>
                <w:b/>
                <w:bCs/>
              </w:rPr>
            </w:pPr>
          </w:p>
        </w:tc>
        <w:tc>
          <w:tcPr>
            <w:tcW w:w="2445" w:type="dxa"/>
          </w:tcPr>
          <w:p w:rsidR="00EC04D8" w:rsidRPr="00863011" w:rsidRDefault="00EC04D8" w:rsidP="00863011">
            <w:pPr>
              <w:jc w:val="both"/>
              <w:rPr>
                <w:b/>
                <w:bCs/>
              </w:rPr>
            </w:pPr>
          </w:p>
        </w:tc>
      </w:tr>
    </w:tbl>
    <w:p w:rsidR="00E02515" w:rsidRDefault="00E02515" w:rsidP="00E02515">
      <w:pPr>
        <w:jc w:val="both"/>
        <w:rPr>
          <w:bCs/>
        </w:rPr>
      </w:pPr>
    </w:p>
    <w:p w:rsidR="00E02515" w:rsidRDefault="00E02515" w:rsidP="00E02515">
      <w:pPr>
        <w:jc w:val="both"/>
        <w:rPr>
          <w:bCs/>
        </w:rPr>
      </w:pPr>
    </w:p>
    <w:p w:rsidR="004927DC" w:rsidRDefault="004927DC" w:rsidP="00E02515">
      <w:pPr>
        <w:jc w:val="both"/>
        <w:rPr>
          <w:bCs/>
        </w:rPr>
      </w:pPr>
    </w:p>
    <w:p w:rsidR="004927DC" w:rsidRDefault="004927DC" w:rsidP="00E02515">
      <w:pPr>
        <w:jc w:val="both"/>
        <w:rPr>
          <w:bCs/>
        </w:rPr>
      </w:pPr>
    </w:p>
    <w:p w:rsidR="00982DB4" w:rsidRPr="008C5581" w:rsidRDefault="00982DB4" w:rsidP="00982DB4">
      <w:pPr>
        <w:rPr>
          <w:color w:val="92D050"/>
        </w:rPr>
      </w:pPr>
    </w:p>
    <w:p w:rsidR="00982DB4" w:rsidRPr="00055718" w:rsidRDefault="00982DB4" w:rsidP="00982DB4">
      <w:pPr>
        <w:widowControl w:val="0"/>
        <w:tabs>
          <w:tab w:val="left" w:pos="182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/>
          <w:b/>
          <w:kern w:val="3"/>
          <w:u w:val="single"/>
          <w:lang w:eastAsia="zh-CN" w:bidi="hi-IN"/>
        </w:rPr>
      </w:pPr>
      <w:r w:rsidRPr="00055718">
        <w:rPr>
          <w:rFonts w:eastAsia="Arial Unicode MS"/>
          <w:b/>
          <w:kern w:val="3"/>
          <w:u w:val="single"/>
          <w:lang w:eastAsia="zh-CN" w:bidi="hi-IN"/>
        </w:rPr>
        <w:lastRenderedPageBreak/>
        <w:t>OBIETTIVI EDUCATIVI TRASVERSALI</w:t>
      </w:r>
    </w:p>
    <w:p w:rsidR="00EC04D8" w:rsidRPr="00EC04D8" w:rsidRDefault="00EC04D8" w:rsidP="00EC04D8">
      <w:pPr>
        <w:widowControl w:val="0"/>
        <w:tabs>
          <w:tab w:val="left" w:pos="182"/>
        </w:tabs>
        <w:suppressAutoHyphens/>
        <w:autoSpaceDN w:val="0"/>
        <w:spacing w:line="360" w:lineRule="auto"/>
        <w:ind w:left="720"/>
        <w:textAlignment w:val="baseline"/>
        <w:rPr>
          <w:i/>
        </w:rPr>
      </w:pPr>
      <w:r w:rsidRPr="00EC04D8">
        <w:rPr>
          <w:rFonts w:eastAsia="Arial Unicode MS"/>
          <w:i/>
          <w:kern w:val="3"/>
          <w:lang w:eastAsia="zh-CN" w:bidi="hi-IN"/>
        </w:rPr>
        <w:t>(indicare gli obiettivi educativi trasversali da conseguire a medio e/o lungo termine)</w:t>
      </w:r>
    </w:p>
    <w:p w:rsidR="00EC04D8" w:rsidRPr="00EC04D8" w:rsidRDefault="00EC04D8" w:rsidP="00EC04D8">
      <w:pPr>
        <w:widowControl w:val="0"/>
        <w:numPr>
          <w:ilvl w:val="0"/>
          <w:numId w:val="9"/>
        </w:numPr>
        <w:tabs>
          <w:tab w:val="left" w:pos="182"/>
        </w:tabs>
        <w:suppressAutoHyphens/>
        <w:autoSpaceDN w:val="0"/>
        <w:spacing w:line="360" w:lineRule="auto"/>
        <w:textAlignment w:val="baseline"/>
      </w:pPr>
      <w:r w:rsidRPr="00EC04D8">
        <w:t xml:space="preserve"> …</w:t>
      </w:r>
    </w:p>
    <w:p w:rsidR="00EC04D8" w:rsidRPr="00EC04D8" w:rsidRDefault="00EC04D8" w:rsidP="00EC04D8">
      <w:pPr>
        <w:widowControl w:val="0"/>
        <w:numPr>
          <w:ilvl w:val="0"/>
          <w:numId w:val="9"/>
        </w:numPr>
        <w:tabs>
          <w:tab w:val="left" w:pos="182"/>
        </w:tabs>
        <w:suppressAutoHyphens/>
        <w:autoSpaceDN w:val="0"/>
        <w:spacing w:line="360" w:lineRule="auto"/>
        <w:textAlignment w:val="baseline"/>
      </w:pPr>
      <w:r w:rsidRPr="00EC04D8">
        <w:t>…</w:t>
      </w:r>
    </w:p>
    <w:p w:rsidR="00EC04D8" w:rsidRPr="00EC04D8" w:rsidRDefault="00EC04D8" w:rsidP="00EC04D8">
      <w:pPr>
        <w:widowControl w:val="0"/>
        <w:numPr>
          <w:ilvl w:val="0"/>
          <w:numId w:val="9"/>
        </w:numPr>
        <w:tabs>
          <w:tab w:val="left" w:pos="182"/>
        </w:tabs>
        <w:suppressAutoHyphens/>
        <w:autoSpaceDN w:val="0"/>
        <w:spacing w:line="360" w:lineRule="auto"/>
        <w:textAlignment w:val="baseline"/>
      </w:pPr>
      <w:r w:rsidRPr="00EC04D8">
        <w:t>…</w:t>
      </w:r>
    </w:p>
    <w:p w:rsidR="00C1571D" w:rsidRPr="00055718" w:rsidRDefault="00C1571D" w:rsidP="00B36D98">
      <w:pPr>
        <w:pStyle w:val="Titolo5"/>
        <w:rPr>
          <w:b w:val="0"/>
          <w:i w:val="0"/>
          <w:sz w:val="24"/>
          <w:szCs w:val="24"/>
        </w:rPr>
      </w:pPr>
      <w:r w:rsidRPr="00055718">
        <w:rPr>
          <w:i w:val="0"/>
          <w:sz w:val="24"/>
          <w:szCs w:val="24"/>
        </w:rPr>
        <w:t>Raccordo con il lavoro di classe</w:t>
      </w:r>
      <w:r w:rsidRPr="00055718">
        <w:rPr>
          <w:b w:val="0"/>
          <w:i w:val="0"/>
          <w:sz w:val="24"/>
          <w:szCs w:val="24"/>
        </w:rPr>
        <w:t xml:space="preserve">: </w:t>
      </w:r>
      <w:r w:rsidR="00EC04D8">
        <w:rPr>
          <w:b w:val="0"/>
          <w:i w:val="0"/>
          <w:sz w:val="24"/>
          <w:szCs w:val="24"/>
        </w:rPr>
        <w:t>……………………………………………………………………</w:t>
      </w:r>
    </w:p>
    <w:p w:rsidR="00EC04D8" w:rsidRPr="00EC04D8" w:rsidRDefault="00C1571D" w:rsidP="009C4427">
      <w:pPr>
        <w:pStyle w:val="Intestazione"/>
        <w:tabs>
          <w:tab w:val="left" w:pos="708"/>
        </w:tabs>
        <w:rPr>
          <w:bCs/>
        </w:rPr>
      </w:pPr>
      <w:r w:rsidRPr="00055718">
        <w:rPr>
          <w:b/>
          <w:bCs/>
        </w:rPr>
        <w:t>Strategie per l’emergenza</w:t>
      </w:r>
      <w:r w:rsidRPr="00055718">
        <w:rPr>
          <w:bCs/>
        </w:rPr>
        <w:t xml:space="preserve">: </w:t>
      </w:r>
      <w:r w:rsidR="00EC04D8" w:rsidRPr="00EC04D8">
        <w:t>………………………………………………………………………….</w:t>
      </w:r>
    </w:p>
    <w:p w:rsidR="00EC04D8" w:rsidRDefault="00C1571D" w:rsidP="00EC04D8">
      <w:pPr>
        <w:pStyle w:val="Intestazione"/>
        <w:tabs>
          <w:tab w:val="left" w:pos="708"/>
        </w:tabs>
      </w:pPr>
      <w:r w:rsidRPr="00055718">
        <w:rPr>
          <w:b/>
          <w:bCs/>
        </w:rPr>
        <w:t>Organizzazione di servizio in caso d’assenza di personale scolastico o educativo</w:t>
      </w:r>
      <w:r w:rsidRPr="00055718">
        <w:rPr>
          <w:bCs/>
        </w:rPr>
        <w:t>:</w:t>
      </w:r>
      <w:r w:rsidRPr="00055718">
        <w:rPr>
          <w:b/>
          <w:bCs/>
        </w:rPr>
        <w:t xml:space="preserve"> </w:t>
      </w:r>
      <w:r w:rsidR="00EC04D8" w:rsidRPr="00EC04D8">
        <w:t>……………………………………………………………………</w:t>
      </w:r>
    </w:p>
    <w:p w:rsidR="00EC04D8" w:rsidRPr="00EC04D8" w:rsidRDefault="00EC04D8" w:rsidP="00EC04D8">
      <w:pPr>
        <w:pStyle w:val="Intestazione"/>
        <w:tabs>
          <w:tab w:val="left" w:pos="708"/>
        </w:tabs>
        <w:rPr>
          <w:b/>
          <w:i/>
        </w:rPr>
      </w:pPr>
    </w:p>
    <w:p w:rsidR="00EC04D8" w:rsidRDefault="00EC04D8" w:rsidP="00EC04D8">
      <w:pPr>
        <w:pStyle w:val="Intestazione"/>
        <w:tabs>
          <w:tab w:val="left" w:pos="708"/>
        </w:tabs>
        <w:rPr>
          <w:i/>
        </w:rPr>
      </w:pPr>
      <w:r w:rsidRPr="00EC04D8">
        <w:rPr>
          <w:i/>
        </w:rPr>
        <w:t>(se non è necessario compilare, inserire la dicitura “Nulla da segnalare”)</w:t>
      </w:r>
    </w:p>
    <w:p w:rsidR="00EC04D8" w:rsidRPr="00D00292" w:rsidRDefault="00EC04D8" w:rsidP="00EC04D8">
      <w:pPr>
        <w:pStyle w:val="Intestazione"/>
        <w:tabs>
          <w:tab w:val="left" w:pos="708"/>
        </w:tabs>
      </w:pPr>
    </w:p>
    <w:p w:rsidR="00B36D98" w:rsidRPr="005E31B6" w:rsidRDefault="00B36D98" w:rsidP="00EC04D8">
      <w:pPr>
        <w:pStyle w:val="Intestazione"/>
        <w:tabs>
          <w:tab w:val="left" w:pos="708"/>
        </w:tabs>
        <w:rPr>
          <w:b/>
        </w:rPr>
      </w:pPr>
      <w:r w:rsidRPr="005E31B6">
        <w:rPr>
          <w:b/>
        </w:rPr>
        <w:t xml:space="preserve">Orario docente  di sostegno - educatore 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6"/>
        <w:gridCol w:w="1396"/>
        <w:gridCol w:w="1396"/>
        <w:gridCol w:w="1396"/>
        <w:gridCol w:w="1396"/>
        <w:gridCol w:w="1396"/>
      </w:tblGrid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Orario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Lunedì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Martedì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Mercoledì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Giovedì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Venerdì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>Sabato</w:t>
            </w:r>
          </w:p>
        </w:tc>
      </w:tr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 xml:space="preserve">  1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</w:tr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 xml:space="preserve">  2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/>
        </w:tc>
      </w:tr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 xml:space="preserve">  3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/>
        </w:tc>
      </w:tr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 xml:space="preserve">  4 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</w:tr>
      <w:tr w:rsidR="005E31B6" w:rsidRPr="005E31B6" w:rsidTr="00606A69"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  <w:r w:rsidRPr="005E31B6">
              <w:t xml:space="preserve">  5</w:t>
            </w: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  <w:tc>
          <w:tcPr>
            <w:tcW w:w="1396" w:type="dxa"/>
          </w:tcPr>
          <w:p w:rsidR="005E31B6" w:rsidRPr="005E31B6" w:rsidRDefault="005E31B6" w:rsidP="00606A69">
            <w:pPr>
              <w:jc w:val="both"/>
            </w:pPr>
          </w:p>
        </w:tc>
      </w:tr>
    </w:tbl>
    <w:p w:rsidR="005E31B6" w:rsidRPr="005E31B6" w:rsidRDefault="005E31B6" w:rsidP="005E31B6">
      <w:pPr>
        <w:jc w:val="both"/>
        <w:rPr>
          <w:b/>
        </w:rPr>
      </w:pPr>
    </w:p>
    <w:p w:rsidR="00D00292" w:rsidRDefault="00D00292" w:rsidP="00D00292">
      <w:pPr>
        <w:jc w:val="both"/>
        <w:rPr>
          <w:i/>
        </w:rPr>
      </w:pPr>
      <w:r w:rsidRPr="00D00292">
        <w:rPr>
          <w:i/>
        </w:rPr>
        <w:t>(contrassegnare con simboli diversi docente / educatore/ assistente alla persona)</w:t>
      </w:r>
    </w:p>
    <w:p w:rsidR="00D00292" w:rsidRDefault="00D00292" w:rsidP="00D00292">
      <w:pPr>
        <w:jc w:val="both"/>
        <w:rPr>
          <w:i/>
        </w:rPr>
      </w:pPr>
    </w:p>
    <w:p w:rsidR="00D00292" w:rsidRDefault="00D00292" w:rsidP="00D00292">
      <w:pPr>
        <w:jc w:val="both"/>
      </w:pPr>
      <w:r w:rsidRPr="00D00292">
        <w:t xml:space="preserve">Sono previste attività progettuali o laboratoriali fuori dalla classe in orario curricolare? </w:t>
      </w:r>
      <w:r>
        <w:sym w:font="Wingdings" w:char="F06F"/>
      </w:r>
      <w:r>
        <w:t xml:space="preserve"> sì </w:t>
      </w:r>
      <w:r>
        <w:sym w:font="Wingdings" w:char="F06F"/>
      </w:r>
      <w:r>
        <w:t xml:space="preserve"> no </w:t>
      </w:r>
    </w:p>
    <w:p w:rsidR="00D00292" w:rsidRDefault="00D00292" w:rsidP="00D00292">
      <w:pPr>
        <w:jc w:val="both"/>
      </w:pPr>
    </w:p>
    <w:p w:rsidR="00D00292" w:rsidRPr="00D00292" w:rsidRDefault="00D00292" w:rsidP="00D00292">
      <w:pPr>
        <w:jc w:val="both"/>
      </w:pPr>
      <w:r w:rsidRPr="00D00292">
        <w:t>Se sì</w:t>
      </w:r>
      <w:r>
        <w:t>,</w:t>
      </w:r>
      <w:r w:rsidRPr="00D00292">
        <w:t xml:space="preserve"> indicare giorno, ora e luogo</w:t>
      </w:r>
      <w:r>
        <w:t xml:space="preserve"> …………………………………………………………………….</w:t>
      </w:r>
    </w:p>
    <w:p w:rsidR="005E31B6" w:rsidRPr="005E31B6" w:rsidRDefault="005E31B6" w:rsidP="005E31B6">
      <w:pPr>
        <w:jc w:val="both"/>
      </w:pPr>
    </w:p>
    <w:p w:rsidR="005E31B6" w:rsidRPr="005E31B6" w:rsidRDefault="005E31B6" w:rsidP="005E31B6">
      <w:pPr>
        <w:jc w:val="both"/>
      </w:pPr>
      <w:r w:rsidRPr="005E31B6">
        <w:t xml:space="preserve">N. di ore settimanali di sostegno didattico: </w:t>
      </w:r>
    </w:p>
    <w:p w:rsidR="005E31B6" w:rsidRPr="005E31B6" w:rsidRDefault="005E31B6" w:rsidP="005E31B6">
      <w:pPr>
        <w:jc w:val="both"/>
      </w:pPr>
      <w:r w:rsidRPr="005E31B6">
        <w:t xml:space="preserve">N. di ore settimanali di assistenza alla comunicazione e all’autonomia: </w:t>
      </w:r>
    </w:p>
    <w:p w:rsidR="00B36D98" w:rsidRPr="005E31B6" w:rsidRDefault="00B36D98" w:rsidP="00C1571D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:rsidR="00353061" w:rsidRPr="007F76F9" w:rsidRDefault="00914D35" w:rsidP="00D00292">
      <w:pPr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  <w:r w:rsidRPr="007F76F9">
        <w:rPr>
          <w:b/>
          <w:u w:val="single"/>
        </w:rPr>
        <w:t>Strategie metodologiche e didattiche</w:t>
      </w:r>
    </w:p>
    <w:p w:rsidR="006E7B01" w:rsidRDefault="00353061" w:rsidP="00353061">
      <w:pPr>
        <w:spacing w:line="360" w:lineRule="auto"/>
        <w:jc w:val="both"/>
        <w:rPr>
          <w:rFonts w:cs="Arial"/>
        </w:rPr>
      </w:pPr>
      <w:r w:rsidRPr="007F76F9">
        <w:sym w:font="Wingdings 2" w:char="F02A"/>
      </w:r>
      <w:r w:rsidRPr="007F76F9">
        <w:rPr>
          <w:rFonts w:cs="Arial"/>
        </w:rPr>
        <w:t xml:space="preserve"> Verifica dei prerequisiti </w:t>
      </w:r>
      <w:r w:rsidR="006E7B01">
        <w:rPr>
          <w:rFonts w:cs="Arial"/>
        </w:rPr>
        <w:t xml:space="preserve">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Attività individualizzate </w:t>
      </w:r>
      <w:r w:rsidR="006E7B01">
        <w:rPr>
          <w:rFonts w:cs="Arial"/>
        </w:rPr>
        <w:t xml:space="preserve">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Attività ludiche </w:t>
      </w:r>
      <w:r w:rsidR="006E7B01">
        <w:rPr>
          <w:rFonts w:cs="Arial"/>
        </w:rPr>
        <w:t xml:space="preserve"> 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Multimedialità </w:t>
      </w:r>
    </w:p>
    <w:p w:rsidR="006E7B01" w:rsidRDefault="00353061" w:rsidP="00353061">
      <w:pPr>
        <w:spacing w:line="360" w:lineRule="auto"/>
        <w:jc w:val="both"/>
      </w:pP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Tutoring   </w:t>
      </w:r>
      <w:r w:rsidR="006E7B01">
        <w:rPr>
          <w:rFonts w:cs="Arial"/>
        </w:rPr>
        <w:t xml:space="preserve">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Cooperative learning  </w:t>
      </w:r>
      <w:r w:rsidR="006E7B01">
        <w:rPr>
          <w:rFonts w:cs="Arial"/>
        </w:rPr>
        <w:t xml:space="preserve">   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Lavori in piccolo gruppo  </w:t>
      </w:r>
      <w:r w:rsidR="006E7B01">
        <w:rPr>
          <w:rFonts w:cs="Arial"/>
        </w:rPr>
        <w:t xml:space="preserve">        </w:t>
      </w:r>
      <w:r w:rsidRPr="007F76F9">
        <w:sym w:font="Wingdings 2" w:char="F02A"/>
      </w:r>
      <w:r w:rsidRPr="007F76F9">
        <w:t xml:space="preserve">  Lezioni individuali   </w:t>
      </w:r>
    </w:p>
    <w:p w:rsidR="006E7B01" w:rsidRDefault="00353061" w:rsidP="00353061">
      <w:pPr>
        <w:spacing w:line="360" w:lineRule="auto"/>
        <w:jc w:val="both"/>
        <w:rPr>
          <w:rFonts w:cs="Arial"/>
        </w:rPr>
      </w:pP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Difficoltà graduate per ordine crescente </w:t>
      </w:r>
      <w:r w:rsidRPr="007F76F9">
        <w:t xml:space="preserve"> </w:t>
      </w:r>
      <w:r w:rsidR="006E7B01">
        <w:t xml:space="preserve">   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Valorizzazione delle potenzialità dell’alunno/a </w:t>
      </w:r>
      <w:r w:rsidR="006E7B01">
        <w:rPr>
          <w:rFonts w:cs="Arial"/>
        </w:rPr>
        <w:t xml:space="preserve">   </w:t>
      </w:r>
    </w:p>
    <w:p w:rsidR="006E7B01" w:rsidRDefault="00353061" w:rsidP="00353061">
      <w:pPr>
        <w:spacing w:line="360" w:lineRule="auto"/>
        <w:jc w:val="both"/>
        <w:rPr>
          <w:rFonts w:cs="Arial"/>
        </w:rPr>
      </w:pP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Apprendimento laboratoriale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Uso dei rinforzatori (sociali, simbolici, dinamici ecc.) </w:t>
      </w:r>
      <w:r w:rsidR="00552962" w:rsidRPr="007F76F9">
        <w:rPr>
          <w:rFonts w:cs="Arial"/>
        </w:rPr>
        <w:t xml:space="preserve">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Uso dei mediatori didattici (iconici, analogici ecc.) </w:t>
      </w:r>
      <w:r w:rsidRPr="007F76F9">
        <w:t xml:space="preserve">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>Creazione di situazioni formative in cui tutti gli alunni possano dare il loro contributo (</w:t>
      </w:r>
      <w:r w:rsidRPr="007F76F9">
        <w:rPr>
          <w:rFonts w:cs="Arial"/>
          <w:i/>
        </w:rPr>
        <w:t>circle-time, brainstorming</w:t>
      </w:r>
      <w:r w:rsidRPr="007F76F9">
        <w:rPr>
          <w:rFonts w:cs="Arial"/>
        </w:rPr>
        <w:t xml:space="preserve"> ecc.)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Stimolo all’autovalutazione e alla valutazione tra pari </w:t>
      </w:r>
      <w:r w:rsidR="006E7B01">
        <w:rPr>
          <w:rFonts w:cs="Arial"/>
        </w:rPr>
        <w:t xml:space="preserve">    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Distribuzione dei carichi di lavoro nella giornata  </w:t>
      </w:r>
    </w:p>
    <w:p w:rsidR="006E7B01" w:rsidRDefault="00353061" w:rsidP="00353061">
      <w:pPr>
        <w:spacing w:line="360" w:lineRule="auto"/>
        <w:jc w:val="both"/>
        <w:rPr>
          <w:rFonts w:cs="Arial"/>
        </w:rPr>
      </w:pP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Adozione di criteri di flessibilità organizzativa (tempi, orari, attività ecc.) </w:t>
      </w:r>
      <w:r w:rsidR="006E7B01">
        <w:rPr>
          <w:rFonts w:cs="Arial"/>
        </w:rPr>
        <w:t xml:space="preserve"> </w:t>
      </w:r>
    </w:p>
    <w:p w:rsidR="00353061" w:rsidRPr="007F76F9" w:rsidRDefault="00353061" w:rsidP="00353061">
      <w:pPr>
        <w:spacing w:line="360" w:lineRule="auto"/>
        <w:jc w:val="both"/>
        <w:rPr>
          <w:rFonts w:cs="Arial"/>
        </w:rPr>
      </w:pP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Insegnamento/consolidamento delle tecniche specifiche per le diverse fasi dello studio individuale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Uso di strumenti didattici compensativi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Simulazioni e/o </w:t>
      </w:r>
      <w:r w:rsidRPr="007F76F9">
        <w:rPr>
          <w:rFonts w:cs="Arial"/>
          <w:i/>
        </w:rPr>
        <w:t>role playing</w:t>
      </w:r>
      <w:r w:rsidRPr="007F76F9">
        <w:rPr>
          <w:rFonts w:cs="Arial"/>
        </w:rPr>
        <w:t xml:space="preserve">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Metodo </w:t>
      </w:r>
      <w:r w:rsidRPr="007F76F9">
        <w:rPr>
          <w:rFonts w:cs="Arial"/>
        </w:rPr>
        <w:lastRenderedPageBreak/>
        <w:t xml:space="preserve">induttivo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Metodo deduttivo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Modeling (passaggio dal prompting all’autoistruzione) </w:t>
      </w:r>
      <w:r w:rsidRPr="007F76F9">
        <w:sym w:font="Wingdings 2" w:char="F02A"/>
      </w:r>
      <w:r w:rsidRPr="007F76F9">
        <w:rPr>
          <w:rFonts w:cs="Arial"/>
        </w:rPr>
        <w:t xml:space="preserve"> Shaping  </w:t>
      </w:r>
      <w:r w:rsidRPr="007F76F9">
        <w:sym w:font="Wingdings 2" w:char="F02A"/>
      </w:r>
      <w:r w:rsidRPr="007F76F9">
        <w:t xml:space="preserve"> </w:t>
      </w:r>
      <w:r w:rsidRPr="007F76F9">
        <w:rPr>
          <w:rFonts w:cs="Arial"/>
        </w:rPr>
        <w:t xml:space="preserve">Fading (graduale attenuazione del prompting) </w:t>
      </w:r>
      <w:r w:rsidRPr="007F76F9">
        <w:sym w:font="Wingdings 2" w:char="F02A"/>
      </w:r>
      <w:r w:rsidR="00552962" w:rsidRPr="007F76F9">
        <w:t xml:space="preserve"> altro…..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968"/>
      </w:tblGrid>
      <w:tr w:rsidR="007C2751" w:rsidRPr="007F76F9" w:rsidTr="00276ADF">
        <w:trPr>
          <w:trHeight w:val="349"/>
        </w:trPr>
        <w:tc>
          <w:tcPr>
            <w:tcW w:w="0" w:type="auto"/>
            <w:vMerge w:val="restart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  <w:vAlign w:val="center"/>
          </w:tcPr>
          <w:p w:rsidR="007C2751" w:rsidRPr="007F76F9" w:rsidRDefault="007C2751" w:rsidP="00276ADF">
            <w:pPr>
              <w:rPr>
                <w:rFonts w:cs="Arial"/>
              </w:rPr>
            </w:pPr>
            <w:r w:rsidRPr="007F76F9">
              <w:rPr>
                <w:sz w:val="32"/>
              </w:rPr>
              <w:sym w:font="Wingdings 2" w:char="F02A"/>
            </w:r>
            <w:r w:rsidRPr="007F76F9">
              <w:rPr>
                <w:rFonts w:cs="Arial"/>
              </w:rPr>
              <w:t xml:space="preserve"> problem    solving </w:t>
            </w:r>
          </w:p>
          <w:p w:rsidR="007C2751" w:rsidRPr="007F76F9" w:rsidRDefault="007C2751" w:rsidP="00276ADF">
            <w:pPr>
              <w:rPr>
                <w:sz w:val="32"/>
              </w:rPr>
            </w:pPr>
          </w:p>
        </w:tc>
        <w:tc>
          <w:tcPr>
            <w:tcW w:w="7968" w:type="dxa"/>
            <w:tcBorders>
              <w:top w:val="dashed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7C2751" w:rsidRPr="007F76F9" w:rsidRDefault="007C2751" w:rsidP="00276ADF">
            <w:pPr>
              <w:jc w:val="both"/>
              <w:rPr>
                <w:rFonts w:cs="Arial"/>
              </w:rPr>
            </w:pPr>
            <w:r w:rsidRPr="007F76F9">
              <w:sym w:font="Wingdings 2" w:char="F02A"/>
            </w:r>
            <w:r w:rsidRPr="007F76F9">
              <w:rPr>
                <w:rFonts w:cs="Arial"/>
              </w:rPr>
              <w:t xml:space="preserve"> </w:t>
            </w:r>
            <w:r w:rsidRPr="007F76F9">
              <w:t>Situazioni problematiche concrete</w:t>
            </w:r>
          </w:p>
        </w:tc>
      </w:tr>
      <w:tr w:rsidR="007C2751" w:rsidRPr="007F76F9" w:rsidTr="00276ADF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right w:val="dashSmallGap" w:sz="4" w:space="0" w:color="FFFFFF"/>
            </w:tcBorders>
          </w:tcPr>
          <w:p w:rsidR="007C2751" w:rsidRPr="007F76F9" w:rsidRDefault="007C2751" w:rsidP="00276ADF">
            <w:pPr>
              <w:jc w:val="both"/>
              <w:rPr>
                <w:sz w:val="32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otDash" w:sz="4" w:space="0" w:color="FFFFFF"/>
              <w:right w:val="dotDash" w:sz="4" w:space="0" w:color="FFFFFF"/>
            </w:tcBorders>
          </w:tcPr>
          <w:p w:rsidR="007C2751" w:rsidRPr="007F76F9" w:rsidRDefault="007C2751" w:rsidP="00276ADF">
            <w:pPr>
              <w:jc w:val="both"/>
            </w:pPr>
            <w:r w:rsidRPr="007F76F9">
              <w:sym w:font="Wingdings 2" w:char="F02A"/>
            </w:r>
            <w:r w:rsidRPr="007F76F9">
              <w:rPr>
                <w:rFonts w:cs="Arial"/>
              </w:rPr>
              <w:t xml:space="preserve"> </w:t>
            </w:r>
            <w:r w:rsidRPr="007F76F9">
              <w:t>Situazioni problematiche rappresentate</w:t>
            </w:r>
          </w:p>
        </w:tc>
      </w:tr>
      <w:tr w:rsidR="007C2751" w:rsidRPr="007F76F9" w:rsidTr="00276ADF">
        <w:trPr>
          <w:trHeight w:val="349"/>
        </w:trPr>
        <w:tc>
          <w:tcPr>
            <w:tcW w:w="0" w:type="auto"/>
            <w:vMerge/>
            <w:tcBorders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</w:tcPr>
          <w:p w:rsidR="007C2751" w:rsidRPr="007F76F9" w:rsidRDefault="007C2751" w:rsidP="00276ADF">
            <w:pPr>
              <w:jc w:val="both"/>
              <w:rPr>
                <w:sz w:val="32"/>
              </w:rPr>
            </w:pPr>
          </w:p>
        </w:tc>
        <w:tc>
          <w:tcPr>
            <w:tcW w:w="7968" w:type="dxa"/>
            <w:tcBorders>
              <w:top w:val="dotDash" w:sz="4" w:space="0" w:color="FFFFFF"/>
              <w:left w:val="dashSmallGap" w:sz="4" w:space="0" w:color="FFFFFF"/>
              <w:bottom w:val="dashed" w:sz="4" w:space="0" w:color="FFFFFF"/>
              <w:right w:val="dotDash" w:sz="4" w:space="0" w:color="FFFFFF"/>
            </w:tcBorders>
          </w:tcPr>
          <w:p w:rsidR="007C2751" w:rsidRPr="007F76F9" w:rsidRDefault="007C2751" w:rsidP="00276ADF">
            <w:pPr>
              <w:jc w:val="both"/>
            </w:pPr>
            <w:r w:rsidRPr="007F76F9">
              <w:sym w:font="Wingdings 2" w:char="F02A"/>
            </w:r>
            <w:r w:rsidRPr="007F76F9">
              <w:rPr>
                <w:rFonts w:cs="Arial"/>
              </w:rPr>
              <w:t xml:space="preserve"> </w:t>
            </w:r>
            <w:r w:rsidRPr="007F76F9">
              <w:t>Situazioni problematiche generalizzabili</w:t>
            </w:r>
          </w:p>
        </w:tc>
      </w:tr>
    </w:tbl>
    <w:p w:rsidR="00C1571D" w:rsidRPr="007F76F9" w:rsidRDefault="00C1571D" w:rsidP="00C1571D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4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80"/>
      </w:tblGrid>
      <w:tr w:rsidR="009F2D1F" w:rsidRPr="007F76F9" w:rsidTr="00A106DF">
        <w:trPr>
          <w:cantSplit/>
          <w:trHeight w:val="454"/>
        </w:trPr>
        <w:tc>
          <w:tcPr>
            <w:tcW w:w="9790" w:type="dxa"/>
            <w:gridSpan w:val="2"/>
            <w:vAlign w:val="center"/>
          </w:tcPr>
          <w:p w:rsidR="009F2D1F" w:rsidRPr="007F76F9" w:rsidRDefault="009F2D1F" w:rsidP="009F2D1F">
            <w:pPr>
              <w:spacing w:before="120" w:after="120"/>
              <w:rPr>
                <w:b/>
                <w:bCs/>
              </w:rPr>
            </w:pPr>
            <w:r w:rsidRPr="007F76F9">
              <w:rPr>
                <w:b/>
                <w:bCs/>
              </w:rPr>
              <w:t xml:space="preserve"> </w:t>
            </w:r>
            <w:r w:rsidR="00243CF4" w:rsidRPr="007F76F9">
              <w:rPr>
                <w:b/>
                <w:bCs/>
              </w:rPr>
              <w:t xml:space="preserve">                                                                      </w:t>
            </w:r>
            <w:r w:rsidRPr="007F76F9">
              <w:rPr>
                <w:b/>
                <w:bCs/>
              </w:rPr>
              <w:t>VALUTAZIONE</w:t>
            </w:r>
          </w:p>
        </w:tc>
      </w:tr>
      <w:tr w:rsidR="009F2D1F" w:rsidRPr="007F76F9" w:rsidTr="00A106DF">
        <w:trPr>
          <w:cantSplit/>
          <w:trHeight w:val="454"/>
        </w:trPr>
        <w:tc>
          <w:tcPr>
            <w:tcW w:w="3310" w:type="dxa"/>
            <w:vAlign w:val="center"/>
          </w:tcPr>
          <w:p w:rsidR="009F2D1F" w:rsidRPr="007F76F9" w:rsidRDefault="009F2D1F" w:rsidP="00A106DF">
            <w:pPr>
              <w:rPr>
                <w:b/>
                <w:bCs/>
              </w:rPr>
            </w:pPr>
            <w:r w:rsidRPr="007F76F9">
              <w:rPr>
                <w:b/>
                <w:bCs/>
              </w:rPr>
              <w:t>La valutazione sarà espressa a partire da…</w:t>
            </w:r>
          </w:p>
          <w:p w:rsidR="009F2D1F" w:rsidRPr="007F76F9" w:rsidRDefault="009F2D1F" w:rsidP="00A106DF">
            <w:r w:rsidRPr="007F76F9">
              <w:rPr>
                <w:i/>
              </w:rPr>
              <w:t>(è possibile crocettare tutte le risposte)</w:t>
            </w:r>
          </w:p>
          <w:p w:rsidR="009F2D1F" w:rsidRPr="007F76F9" w:rsidRDefault="009F2D1F" w:rsidP="00A106DF">
            <w:pPr>
              <w:rPr>
                <w:bCs/>
              </w:rPr>
            </w:pPr>
          </w:p>
        </w:tc>
        <w:tc>
          <w:tcPr>
            <w:tcW w:w="6480" w:type="dxa"/>
            <w:vAlign w:val="center"/>
          </w:tcPr>
          <w:p w:rsidR="009F2D1F" w:rsidRPr="007F76F9" w:rsidRDefault="009F2D1F" w:rsidP="00A106DF">
            <w:r w:rsidRPr="007F76F9">
              <w:t xml:space="preserve">□   livelli di partenza </w:t>
            </w:r>
          </w:p>
          <w:p w:rsidR="009F2D1F" w:rsidRPr="007F76F9" w:rsidRDefault="009F2D1F" w:rsidP="00A106DF">
            <w:r w:rsidRPr="007F76F9">
              <w:t xml:space="preserve">□   esiti valutazione diagnostica </w:t>
            </w:r>
          </w:p>
          <w:p w:rsidR="009F2D1F" w:rsidRPr="007F76F9" w:rsidRDefault="009F2D1F" w:rsidP="00A106DF">
            <w:r w:rsidRPr="007F76F9">
              <w:t>□   esiti valutazione formativa</w:t>
            </w:r>
          </w:p>
          <w:p w:rsidR="009F2D1F" w:rsidRPr="007F76F9" w:rsidRDefault="009F2D1F" w:rsidP="00A106DF">
            <w:r w:rsidRPr="007F76F9">
              <w:t>□   progressi dell’alunno</w:t>
            </w:r>
          </w:p>
          <w:p w:rsidR="009F2D1F" w:rsidRPr="007F76F9" w:rsidRDefault="009F2D1F" w:rsidP="00A106DF"/>
          <w:p w:rsidR="009F2D1F" w:rsidRPr="007F76F9" w:rsidRDefault="009F2D1F" w:rsidP="00243CF4"/>
        </w:tc>
      </w:tr>
      <w:tr w:rsidR="009F2D1F" w:rsidRPr="007F76F9" w:rsidTr="00A106DF">
        <w:trPr>
          <w:cantSplit/>
          <w:trHeight w:val="454"/>
        </w:trPr>
        <w:tc>
          <w:tcPr>
            <w:tcW w:w="3310" w:type="dxa"/>
            <w:vAlign w:val="center"/>
          </w:tcPr>
          <w:p w:rsidR="009F2D1F" w:rsidRPr="007F76F9" w:rsidRDefault="009F2D1F" w:rsidP="00A106DF">
            <w:pPr>
              <w:rPr>
                <w:b/>
                <w:bCs/>
              </w:rPr>
            </w:pPr>
            <w:r w:rsidRPr="007F76F9">
              <w:rPr>
                <w:b/>
                <w:bCs/>
              </w:rPr>
              <w:t>Verifiche</w:t>
            </w:r>
          </w:p>
        </w:tc>
        <w:tc>
          <w:tcPr>
            <w:tcW w:w="6480" w:type="dxa"/>
            <w:vAlign w:val="center"/>
          </w:tcPr>
          <w:p w:rsidR="00864EC0" w:rsidRPr="007F76F9" w:rsidRDefault="009F2D1F" w:rsidP="00A106DF">
            <w:pPr>
              <w:spacing w:before="240"/>
              <w:rPr>
                <w:bCs/>
              </w:rPr>
            </w:pPr>
            <w:r w:rsidRPr="007F76F9">
              <w:rPr>
                <w:b/>
                <w:bCs/>
              </w:rPr>
              <w:t>Modalità di somministrazione:</w:t>
            </w:r>
            <w:r w:rsidRPr="007F76F9">
              <w:rPr>
                <w:bCs/>
              </w:rPr>
              <w:t xml:space="preserve"> 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 xml:space="preserve">prove comuni alla classe 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>prove comuni alla classe commisurate alle capacità dell’alunno attraverso semplificazioni e/o riduzioni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>prove individualizzate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>prove differenziate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>prove in braille</w:t>
            </w:r>
          </w:p>
          <w:p w:rsidR="00864EC0" w:rsidRPr="007F76F9" w:rsidRDefault="00864EC0" w:rsidP="00864EC0">
            <w:pPr>
              <w:numPr>
                <w:ilvl w:val="0"/>
                <w:numId w:val="14"/>
              </w:numPr>
              <w:jc w:val="both"/>
            </w:pPr>
            <w:r w:rsidRPr="007F76F9">
              <w:t>altro………………………..</w:t>
            </w:r>
          </w:p>
          <w:p w:rsidR="0041012A" w:rsidRPr="007F76F9" w:rsidRDefault="0041012A" w:rsidP="0041012A">
            <w:pPr>
              <w:jc w:val="both"/>
            </w:pPr>
          </w:p>
          <w:p w:rsidR="009F2D1F" w:rsidRPr="007F76F9" w:rsidRDefault="00A37A6E" w:rsidP="0041012A">
            <w:pPr>
              <w:jc w:val="both"/>
            </w:pPr>
            <w:r w:rsidRPr="007F76F9">
              <w:rPr>
                <w:b/>
                <w:bCs/>
              </w:rPr>
              <w:t>Tipologia delle prove</w:t>
            </w:r>
            <w:r w:rsidR="00864EC0" w:rsidRPr="007F76F9">
              <w:rPr>
                <w:b/>
                <w:bCs/>
              </w:rPr>
              <w:t xml:space="preserve"> di verifica</w:t>
            </w:r>
            <w:r w:rsidR="00864EC0" w:rsidRPr="007F76F9">
              <w:rPr>
                <w:bCs/>
              </w:rPr>
              <w:t>: e</w:t>
            </w:r>
            <w:r w:rsidR="009F2D1F" w:rsidRPr="007F76F9">
              <w:rPr>
                <w:bCs/>
              </w:rPr>
              <w:t>sercizi di completamento, di corrispondenza, del tipo V/F, a scelta multipla, a risposta aperta. Questionari, interrogazioni e colloqui. Semplici sintesi orali e scritte.</w:t>
            </w:r>
          </w:p>
          <w:p w:rsidR="009F2D1F" w:rsidRPr="007F76F9" w:rsidRDefault="009F2D1F" w:rsidP="00A106DF">
            <w:pPr>
              <w:rPr>
                <w:bCs/>
              </w:rPr>
            </w:pPr>
            <w:r w:rsidRPr="007F76F9">
              <w:rPr>
                <w:b/>
                <w:bCs/>
              </w:rPr>
              <w:t>Tempi di somministrazione:</w:t>
            </w:r>
            <w:r w:rsidRPr="007F76F9">
              <w:rPr>
                <w:bCs/>
              </w:rPr>
              <w:t xml:space="preserve"> coincidenti / non coincidenti con quelli della classe. (modificare-integrare)</w:t>
            </w:r>
          </w:p>
          <w:p w:rsidR="009F2D1F" w:rsidRPr="007F76F9" w:rsidRDefault="009F2D1F" w:rsidP="00A106DF"/>
        </w:tc>
      </w:tr>
    </w:tbl>
    <w:p w:rsidR="007010FA" w:rsidRPr="007F76F9" w:rsidRDefault="007010FA" w:rsidP="00E4595F">
      <w:pPr>
        <w:jc w:val="both"/>
      </w:pPr>
    </w:p>
    <w:p w:rsidR="00E4595F" w:rsidRPr="007F76F9" w:rsidRDefault="00E4595F" w:rsidP="00E4595F">
      <w:pPr>
        <w:jc w:val="both"/>
      </w:pPr>
      <w:r w:rsidRPr="007F76F9">
        <w:t>NOTA</w:t>
      </w:r>
    </w:p>
    <w:p w:rsidR="00F31836" w:rsidRPr="007F76F9" w:rsidRDefault="00F31836" w:rsidP="00E4595F">
      <w:pPr>
        <w:jc w:val="both"/>
      </w:pPr>
    </w:p>
    <w:p w:rsidR="00D00292" w:rsidRPr="002120BB" w:rsidRDefault="00D00292" w:rsidP="00D00292">
      <w:pPr>
        <w:jc w:val="both"/>
      </w:pPr>
      <w:r w:rsidRPr="002120BB">
        <w:t xml:space="preserve">Nella valutazione </w:t>
      </w:r>
      <w:r w:rsidR="00F61185">
        <w:t>sia</w:t>
      </w:r>
      <w:r w:rsidRPr="002120BB">
        <w:t xml:space="preserve"> nella scuola Primaria </w:t>
      </w:r>
      <w:r w:rsidR="00F61185">
        <w:t>che</w:t>
      </w:r>
      <w:r w:rsidRPr="002120BB">
        <w:t xml:space="preserve"> nella scuola Secondaria di I Grado, si farà riferimento alle griglie di valutazione d’Istituto con un margine di flessibilità che dovrà rispecchiare la specificità di ogni alunno e il suo personale percorso formativo. </w:t>
      </w:r>
    </w:p>
    <w:p w:rsidR="009F437F" w:rsidRDefault="00D00292" w:rsidP="00F61185">
      <w:pPr>
        <w:jc w:val="both"/>
      </w:pPr>
      <w:r w:rsidRPr="002120BB">
        <w:t>Saranno valutati, rispetto alla situazione di partenza, i progressi legati all’integrazione, all'acquisizione di autonomia e di competenze sociali e cognitive. Si terrà conto, inoltre, della partecipazione alle attività scolastiche, del rispetto delle regole, delle modalità d’interazione con gli altri e con l’ambiente, della cura del proprio materiale, dell’impegno e della motivazione ad apprendere.</w:t>
      </w:r>
    </w:p>
    <w:p w:rsidR="009F437F" w:rsidRDefault="009F437F"/>
    <w:p w:rsidR="009F437F" w:rsidRDefault="009F437F"/>
    <w:p w:rsidR="009F437F" w:rsidRDefault="009F437F"/>
    <w:p w:rsidR="009F437F" w:rsidRDefault="009F437F"/>
    <w:p w:rsidR="00421167" w:rsidRDefault="00421167"/>
    <w:p w:rsidR="00F61185" w:rsidRDefault="00F61185"/>
    <w:p w:rsidR="00F61185" w:rsidRDefault="00F61185"/>
    <w:tbl>
      <w:tblPr>
        <w:tblpPr w:leftFromText="141" w:rightFromText="141" w:vertAnchor="page" w:horzAnchor="margin" w:tblpY="157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579"/>
      </w:tblGrid>
      <w:tr w:rsidR="00C150D6" w:rsidRPr="002120BB" w:rsidTr="00C150D6">
        <w:trPr>
          <w:trHeight w:val="402"/>
        </w:trPr>
        <w:tc>
          <w:tcPr>
            <w:tcW w:w="946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Griglia di valutazione degli apprendimenti</w:t>
            </w:r>
          </w:p>
        </w:tc>
      </w:tr>
      <w:tr w:rsidR="00C150D6" w:rsidRPr="002120BB" w:rsidTr="00C150D6">
        <w:trPr>
          <w:trHeight w:val="418"/>
        </w:trPr>
        <w:tc>
          <w:tcPr>
            <w:tcW w:w="7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both"/>
              <w:rPr>
                <w:b/>
                <w:bCs/>
              </w:rPr>
            </w:pPr>
            <w:r w:rsidRPr="002120BB">
              <w:rPr>
                <w:b/>
                <w:bCs/>
                <w:sz w:val="22"/>
                <w:szCs w:val="22"/>
              </w:rPr>
              <w:t>Rilevazione</w:t>
            </w:r>
          </w:p>
        </w:tc>
        <w:tc>
          <w:tcPr>
            <w:tcW w:w="15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  <w:rPr>
                <w:b/>
                <w:bCs/>
              </w:rPr>
            </w:pPr>
            <w:r w:rsidRPr="002120BB">
              <w:rPr>
                <w:b/>
                <w:bCs/>
                <w:sz w:val="22"/>
                <w:szCs w:val="22"/>
              </w:rPr>
              <w:t>voto</w:t>
            </w:r>
          </w:p>
        </w:tc>
      </w:tr>
      <w:tr w:rsidR="00C150D6" w:rsidRPr="002120BB" w:rsidTr="00C150D6">
        <w:trPr>
          <w:trHeight w:val="402"/>
        </w:trPr>
        <w:tc>
          <w:tcPr>
            <w:tcW w:w="7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both"/>
            </w:pPr>
            <w:r w:rsidRPr="002120BB">
              <w:rPr>
                <w:sz w:val="22"/>
                <w:szCs w:val="22"/>
              </w:rPr>
              <w:t>Obiettivo non raggiunto</w:t>
            </w:r>
          </w:p>
        </w:tc>
        <w:tc>
          <w:tcPr>
            <w:tcW w:w="15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</w:pPr>
            <w:r w:rsidRPr="002120BB">
              <w:rPr>
                <w:sz w:val="22"/>
                <w:szCs w:val="22"/>
              </w:rPr>
              <w:t>5</w:t>
            </w:r>
          </w:p>
        </w:tc>
      </w:tr>
      <w:tr w:rsidR="00C150D6" w:rsidRPr="002120BB" w:rsidTr="00C150D6">
        <w:trPr>
          <w:trHeight w:val="402"/>
        </w:trPr>
        <w:tc>
          <w:tcPr>
            <w:tcW w:w="7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both"/>
            </w:pPr>
            <w:r w:rsidRPr="002120BB">
              <w:rPr>
                <w:sz w:val="22"/>
                <w:szCs w:val="22"/>
              </w:rPr>
              <w:t>Obiettivo sostanzialmente raggiunto</w:t>
            </w:r>
          </w:p>
        </w:tc>
        <w:tc>
          <w:tcPr>
            <w:tcW w:w="15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</w:pPr>
            <w:r w:rsidRPr="002120BB">
              <w:rPr>
                <w:sz w:val="22"/>
                <w:szCs w:val="22"/>
              </w:rPr>
              <w:t>6</w:t>
            </w:r>
          </w:p>
        </w:tc>
      </w:tr>
      <w:tr w:rsidR="00C150D6" w:rsidRPr="002120BB" w:rsidTr="00C150D6">
        <w:trPr>
          <w:trHeight w:val="402"/>
        </w:trPr>
        <w:tc>
          <w:tcPr>
            <w:tcW w:w="7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both"/>
            </w:pPr>
            <w:r w:rsidRPr="002120BB">
              <w:rPr>
                <w:sz w:val="22"/>
                <w:szCs w:val="22"/>
              </w:rPr>
              <w:t>Obiettivo raggiunto in modo soddisfacente</w:t>
            </w:r>
          </w:p>
        </w:tc>
        <w:tc>
          <w:tcPr>
            <w:tcW w:w="15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</w:pPr>
            <w:r w:rsidRPr="002120BB">
              <w:rPr>
                <w:sz w:val="22"/>
                <w:szCs w:val="22"/>
              </w:rPr>
              <w:t>7 - 8</w:t>
            </w:r>
          </w:p>
        </w:tc>
      </w:tr>
      <w:tr w:rsidR="00C150D6" w:rsidRPr="002120BB" w:rsidTr="00C150D6">
        <w:trPr>
          <w:trHeight w:val="402"/>
        </w:trPr>
        <w:tc>
          <w:tcPr>
            <w:tcW w:w="78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both"/>
            </w:pPr>
            <w:r w:rsidRPr="002120BB">
              <w:rPr>
                <w:sz w:val="22"/>
                <w:szCs w:val="22"/>
              </w:rPr>
              <w:t>Obiettivo pienamente raggiunto</w:t>
            </w:r>
          </w:p>
        </w:tc>
        <w:tc>
          <w:tcPr>
            <w:tcW w:w="15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D6" w:rsidRPr="002120BB" w:rsidRDefault="00C150D6" w:rsidP="00C150D6">
            <w:pPr>
              <w:pStyle w:val="TableContents"/>
              <w:spacing w:line="360" w:lineRule="auto"/>
              <w:jc w:val="center"/>
            </w:pPr>
            <w:r w:rsidRPr="002120BB">
              <w:rPr>
                <w:sz w:val="22"/>
                <w:szCs w:val="22"/>
              </w:rPr>
              <w:t>9 - 10</w:t>
            </w:r>
          </w:p>
        </w:tc>
      </w:tr>
    </w:tbl>
    <w:p w:rsidR="00F61185" w:rsidRDefault="00F61185"/>
    <w:p w:rsidR="00F61185" w:rsidRDefault="00F61185"/>
    <w:p w:rsidR="00F61185" w:rsidRDefault="00F61185"/>
    <w:p w:rsidR="00F61185" w:rsidRDefault="00F61185"/>
    <w:p w:rsidR="00F61185" w:rsidRDefault="00F61185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BC6579" w:rsidRDefault="00BC6579"/>
    <w:p w:rsidR="00F61185" w:rsidRDefault="00F61185"/>
    <w:p w:rsidR="00F61185" w:rsidRDefault="00F61185"/>
    <w:p w:rsidR="00F61185" w:rsidRDefault="00F61185"/>
    <w:p w:rsidR="00F61185" w:rsidRDefault="00F61185"/>
    <w:tbl>
      <w:tblPr>
        <w:tblpPr w:leftFromText="141" w:rightFromText="141" w:vertAnchor="text" w:horzAnchor="margin" w:tblpY="85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3253"/>
        <w:gridCol w:w="4352"/>
      </w:tblGrid>
      <w:tr w:rsidR="00C11B00" w:rsidRPr="00C11B00" w:rsidTr="00C11B00">
        <w:trPr>
          <w:trHeight w:val="976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00" w:rsidRPr="00C11B00" w:rsidRDefault="00C11B00" w:rsidP="00C11B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11B00">
              <w:rPr>
                <w:b/>
                <w:sz w:val="20"/>
                <w:szCs w:val="20"/>
              </w:rPr>
              <w:lastRenderedPageBreak/>
              <w:t>REDATTORI DEL PIANO EDUCATIVO PERSONALIZZATO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C11B00">
              <w:rPr>
                <w:i/>
                <w:sz w:val="20"/>
                <w:szCs w:val="20"/>
              </w:rPr>
              <w:t>(scrivere il nome di tutti i componenti e far firmare )</w:t>
            </w:r>
          </w:p>
        </w:tc>
      </w:tr>
      <w:tr w:rsidR="00C11B00" w:rsidRPr="00C11B00" w:rsidTr="00C11B00">
        <w:trPr>
          <w:trHeight w:val="97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</w:p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Dirigente Scolastico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97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</w:p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 xml:space="preserve">Docente di sostegno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97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Docente coordinatore di classe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539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</w:p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Insegnanti di classe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C11B00" w:rsidRPr="00C11B00" w:rsidTr="00C11B00">
        <w:trPr>
          <w:trHeight w:val="49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Referente ASL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97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Referente Ente Riabilitativo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48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 xml:space="preserve">Ass. Sociale Comunale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49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Assistente/ Educatore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48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 xml:space="preserve">Genitori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48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 xml:space="preserve">Altri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  <w:tr w:rsidR="00C11B00" w:rsidRPr="00C11B00" w:rsidTr="00C11B00">
        <w:trPr>
          <w:trHeight w:val="49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00" w:rsidRPr="00C11B00" w:rsidRDefault="00C11B00" w:rsidP="00C11B00">
            <w:pPr>
              <w:spacing w:line="480" w:lineRule="auto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Luogo</w:t>
            </w:r>
            <w:r>
              <w:rPr>
                <w:sz w:val="20"/>
                <w:szCs w:val="20"/>
              </w:rPr>
              <w:t xml:space="preserve"> e data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Pr="00C11B00" w:rsidRDefault="00C11B00" w:rsidP="00C11B0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11B00">
              <w:rPr>
                <w:sz w:val="20"/>
                <w:szCs w:val="20"/>
              </w:rPr>
              <w:t>_________________________</w:t>
            </w:r>
          </w:p>
        </w:tc>
      </w:tr>
    </w:tbl>
    <w:p w:rsidR="00F61185" w:rsidRPr="00055718" w:rsidRDefault="00F61185"/>
    <w:sectPr w:rsidR="00F61185" w:rsidRPr="00055718" w:rsidSect="00B835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84" w:rsidRDefault="00942784">
      <w:r>
        <w:separator/>
      </w:r>
    </w:p>
  </w:endnote>
  <w:endnote w:type="continuationSeparator" w:id="0">
    <w:p w:rsidR="00942784" w:rsidRDefault="0094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2E" w:rsidRDefault="00F443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2E" w:rsidRDefault="0094278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ECC">
      <w:rPr>
        <w:noProof/>
      </w:rPr>
      <w:t>1</w:t>
    </w:r>
    <w:r>
      <w:rPr>
        <w:noProof/>
      </w:rPr>
      <w:fldChar w:fldCharType="end"/>
    </w:r>
  </w:p>
  <w:p w:rsidR="00421167" w:rsidRDefault="00421167">
    <w:pPr>
      <w:pStyle w:val="Intestazione"/>
      <w:jc w:val="right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2E" w:rsidRDefault="00F443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84" w:rsidRDefault="00942784">
      <w:r>
        <w:separator/>
      </w:r>
    </w:p>
  </w:footnote>
  <w:footnote w:type="continuationSeparator" w:id="0">
    <w:p w:rsidR="00942784" w:rsidRDefault="0094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2E" w:rsidRDefault="00F443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67" w:rsidRDefault="00421167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21167" w:rsidRDefault="00421167">
    <w:pPr>
      <w:pStyle w:val="Intestazione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2E" w:rsidRDefault="00F443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B3D"/>
    <w:multiLevelType w:val="multilevel"/>
    <w:tmpl w:val="AF62B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B26660D"/>
    <w:multiLevelType w:val="hybridMultilevel"/>
    <w:tmpl w:val="953A36A6"/>
    <w:lvl w:ilvl="0" w:tplc="497205C4">
      <w:numFmt w:val="bullet"/>
      <w:lvlText w:val="•"/>
      <w:lvlJc w:val="left"/>
      <w:pPr>
        <w:ind w:left="780" w:hanging="42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4734"/>
    <w:multiLevelType w:val="multilevel"/>
    <w:tmpl w:val="8D4287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1B31A19"/>
    <w:multiLevelType w:val="hybridMultilevel"/>
    <w:tmpl w:val="123CD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D1FC8"/>
    <w:multiLevelType w:val="hybridMultilevel"/>
    <w:tmpl w:val="E86E8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052F7"/>
    <w:multiLevelType w:val="hybridMultilevel"/>
    <w:tmpl w:val="0F22DF24"/>
    <w:lvl w:ilvl="0" w:tplc="9A5C6B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45BC9"/>
    <w:multiLevelType w:val="hybridMultilevel"/>
    <w:tmpl w:val="51467414"/>
    <w:lvl w:ilvl="0" w:tplc="CB1A2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D4C93"/>
    <w:multiLevelType w:val="hybridMultilevel"/>
    <w:tmpl w:val="AD7850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C7DFF"/>
    <w:multiLevelType w:val="multilevel"/>
    <w:tmpl w:val="F21A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7F5A09"/>
    <w:multiLevelType w:val="hybridMultilevel"/>
    <w:tmpl w:val="8ECEE42E"/>
    <w:lvl w:ilvl="0" w:tplc="E4D0A5B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A73F4"/>
    <w:multiLevelType w:val="hybridMultilevel"/>
    <w:tmpl w:val="6E089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31363"/>
    <w:multiLevelType w:val="hybridMultilevel"/>
    <w:tmpl w:val="EF46E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25337"/>
    <w:multiLevelType w:val="hybridMultilevel"/>
    <w:tmpl w:val="35F207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80D00"/>
    <w:multiLevelType w:val="hybridMultilevel"/>
    <w:tmpl w:val="024EC7BE"/>
    <w:lvl w:ilvl="0" w:tplc="0A3283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3220C"/>
    <w:multiLevelType w:val="hybridMultilevel"/>
    <w:tmpl w:val="DA6CF9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0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167"/>
    <w:rsid w:val="00006B0F"/>
    <w:rsid w:val="000159B2"/>
    <w:rsid w:val="00017803"/>
    <w:rsid w:val="00017869"/>
    <w:rsid w:val="00024EE5"/>
    <w:rsid w:val="00030505"/>
    <w:rsid w:val="0003210D"/>
    <w:rsid w:val="00037705"/>
    <w:rsid w:val="00051580"/>
    <w:rsid w:val="0005223E"/>
    <w:rsid w:val="00054505"/>
    <w:rsid w:val="00055718"/>
    <w:rsid w:val="00055B0D"/>
    <w:rsid w:val="00057BAF"/>
    <w:rsid w:val="000640A4"/>
    <w:rsid w:val="000679FF"/>
    <w:rsid w:val="000706DB"/>
    <w:rsid w:val="00073ECC"/>
    <w:rsid w:val="000816CC"/>
    <w:rsid w:val="000822D1"/>
    <w:rsid w:val="000845CD"/>
    <w:rsid w:val="00085A51"/>
    <w:rsid w:val="000946AC"/>
    <w:rsid w:val="00095253"/>
    <w:rsid w:val="000C7BC7"/>
    <w:rsid w:val="000E42E5"/>
    <w:rsid w:val="000E5AD8"/>
    <w:rsid w:val="000E6801"/>
    <w:rsid w:val="000F4395"/>
    <w:rsid w:val="000F5F02"/>
    <w:rsid w:val="001076D7"/>
    <w:rsid w:val="00111FD0"/>
    <w:rsid w:val="00117259"/>
    <w:rsid w:val="00124009"/>
    <w:rsid w:val="00141D3E"/>
    <w:rsid w:val="00142631"/>
    <w:rsid w:val="0014353F"/>
    <w:rsid w:val="00143CAB"/>
    <w:rsid w:val="00145E27"/>
    <w:rsid w:val="00150398"/>
    <w:rsid w:val="00157547"/>
    <w:rsid w:val="00157EBF"/>
    <w:rsid w:val="00165183"/>
    <w:rsid w:val="00172770"/>
    <w:rsid w:val="00186491"/>
    <w:rsid w:val="0019514A"/>
    <w:rsid w:val="001B22E8"/>
    <w:rsid w:val="001E0CAF"/>
    <w:rsid w:val="001F17DA"/>
    <w:rsid w:val="001F4EFF"/>
    <w:rsid w:val="0020440C"/>
    <w:rsid w:val="00210672"/>
    <w:rsid w:val="00220959"/>
    <w:rsid w:val="00224831"/>
    <w:rsid w:val="00227327"/>
    <w:rsid w:val="002402FB"/>
    <w:rsid w:val="00241982"/>
    <w:rsid w:val="00242363"/>
    <w:rsid w:val="00243CF4"/>
    <w:rsid w:val="00255640"/>
    <w:rsid w:val="0025660F"/>
    <w:rsid w:val="002716BF"/>
    <w:rsid w:val="00276ADF"/>
    <w:rsid w:val="00280A1D"/>
    <w:rsid w:val="0028186C"/>
    <w:rsid w:val="00281A0F"/>
    <w:rsid w:val="0028498A"/>
    <w:rsid w:val="002866E2"/>
    <w:rsid w:val="00292208"/>
    <w:rsid w:val="002A0CE6"/>
    <w:rsid w:val="002A45C6"/>
    <w:rsid w:val="002A4668"/>
    <w:rsid w:val="002A5409"/>
    <w:rsid w:val="002A5FAD"/>
    <w:rsid w:val="002A7B6E"/>
    <w:rsid w:val="002B5D32"/>
    <w:rsid w:val="002C6172"/>
    <w:rsid w:val="002E55C4"/>
    <w:rsid w:val="002F01E6"/>
    <w:rsid w:val="002F0EB1"/>
    <w:rsid w:val="002F1512"/>
    <w:rsid w:val="002F3047"/>
    <w:rsid w:val="002F3AA0"/>
    <w:rsid w:val="00303BFD"/>
    <w:rsid w:val="00305AFC"/>
    <w:rsid w:val="00305C69"/>
    <w:rsid w:val="00311CE5"/>
    <w:rsid w:val="003178E4"/>
    <w:rsid w:val="003234FE"/>
    <w:rsid w:val="00325B55"/>
    <w:rsid w:val="00330901"/>
    <w:rsid w:val="0033146D"/>
    <w:rsid w:val="00333F4B"/>
    <w:rsid w:val="003348A5"/>
    <w:rsid w:val="00340E2E"/>
    <w:rsid w:val="003425D7"/>
    <w:rsid w:val="003440F2"/>
    <w:rsid w:val="003456FD"/>
    <w:rsid w:val="00346CB7"/>
    <w:rsid w:val="003471C5"/>
    <w:rsid w:val="00350451"/>
    <w:rsid w:val="00353061"/>
    <w:rsid w:val="0035597D"/>
    <w:rsid w:val="0035695F"/>
    <w:rsid w:val="00362B73"/>
    <w:rsid w:val="00365A8D"/>
    <w:rsid w:val="003759C8"/>
    <w:rsid w:val="00376D46"/>
    <w:rsid w:val="003827D1"/>
    <w:rsid w:val="00383D02"/>
    <w:rsid w:val="00386F82"/>
    <w:rsid w:val="003903AA"/>
    <w:rsid w:val="003913AE"/>
    <w:rsid w:val="00391467"/>
    <w:rsid w:val="0039171C"/>
    <w:rsid w:val="00392227"/>
    <w:rsid w:val="003A0039"/>
    <w:rsid w:val="003A321D"/>
    <w:rsid w:val="003B0732"/>
    <w:rsid w:val="003B72BD"/>
    <w:rsid w:val="003B7538"/>
    <w:rsid w:val="003C2E25"/>
    <w:rsid w:val="003C3046"/>
    <w:rsid w:val="003C76AE"/>
    <w:rsid w:val="003D34E5"/>
    <w:rsid w:val="003E0929"/>
    <w:rsid w:val="003F01FD"/>
    <w:rsid w:val="003F5B8A"/>
    <w:rsid w:val="003F631F"/>
    <w:rsid w:val="0040501D"/>
    <w:rsid w:val="00407316"/>
    <w:rsid w:val="00407603"/>
    <w:rsid w:val="0041012A"/>
    <w:rsid w:val="00411522"/>
    <w:rsid w:val="00415974"/>
    <w:rsid w:val="004210D5"/>
    <w:rsid w:val="00421167"/>
    <w:rsid w:val="004252E3"/>
    <w:rsid w:val="00431715"/>
    <w:rsid w:val="004340D7"/>
    <w:rsid w:val="004365D8"/>
    <w:rsid w:val="00437888"/>
    <w:rsid w:val="004411E0"/>
    <w:rsid w:val="00445FE1"/>
    <w:rsid w:val="00447084"/>
    <w:rsid w:val="00451172"/>
    <w:rsid w:val="00451FD7"/>
    <w:rsid w:val="00455290"/>
    <w:rsid w:val="00457EB2"/>
    <w:rsid w:val="00461307"/>
    <w:rsid w:val="00461910"/>
    <w:rsid w:val="00463714"/>
    <w:rsid w:val="004659C4"/>
    <w:rsid w:val="00465AD2"/>
    <w:rsid w:val="00472DB3"/>
    <w:rsid w:val="00474FEB"/>
    <w:rsid w:val="00481117"/>
    <w:rsid w:val="0048223B"/>
    <w:rsid w:val="00483778"/>
    <w:rsid w:val="004850DE"/>
    <w:rsid w:val="004861C3"/>
    <w:rsid w:val="004927DC"/>
    <w:rsid w:val="004934BF"/>
    <w:rsid w:val="004C3ECC"/>
    <w:rsid w:val="004D2816"/>
    <w:rsid w:val="004D3540"/>
    <w:rsid w:val="004D75F0"/>
    <w:rsid w:val="004E18B9"/>
    <w:rsid w:val="004E3F54"/>
    <w:rsid w:val="004F2DB8"/>
    <w:rsid w:val="005033C0"/>
    <w:rsid w:val="00510326"/>
    <w:rsid w:val="00522685"/>
    <w:rsid w:val="00523052"/>
    <w:rsid w:val="00531276"/>
    <w:rsid w:val="00547982"/>
    <w:rsid w:val="005506E4"/>
    <w:rsid w:val="005517E3"/>
    <w:rsid w:val="00552962"/>
    <w:rsid w:val="0056292C"/>
    <w:rsid w:val="0056467B"/>
    <w:rsid w:val="00585C9D"/>
    <w:rsid w:val="005B2284"/>
    <w:rsid w:val="005C273E"/>
    <w:rsid w:val="005E31B6"/>
    <w:rsid w:val="005F0BA6"/>
    <w:rsid w:val="005F3116"/>
    <w:rsid w:val="005F3A3F"/>
    <w:rsid w:val="005F3F24"/>
    <w:rsid w:val="00604679"/>
    <w:rsid w:val="00605707"/>
    <w:rsid w:val="00606739"/>
    <w:rsid w:val="00606A69"/>
    <w:rsid w:val="006230E1"/>
    <w:rsid w:val="00642D33"/>
    <w:rsid w:val="006432FB"/>
    <w:rsid w:val="00671A37"/>
    <w:rsid w:val="006814BE"/>
    <w:rsid w:val="00687394"/>
    <w:rsid w:val="006912E4"/>
    <w:rsid w:val="006916CA"/>
    <w:rsid w:val="006A1A8F"/>
    <w:rsid w:val="006C49DC"/>
    <w:rsid w:val="006E217D"/>
    <w:rsid w:val="006E6DCC"/>
    <w:rsid w:val="006E772D"/>
    <w:rsid w:val="006E7B01"/>
    <w:rsid w:val="006E7D24"/>
    <w:rsid w:val="006F1CDE"/>
    <w:rsid w:val="006F7D1F"/>
    <w:rsid w:val="007010FA"/>
    <w:rsid w:val="00707C16"/>
    <w:rsid w:val="00712800"/>
    <w:rsid w:val="007147A0"/>
    <w:rsid w:val="00722683"/>
    <w:rsid w:val="0072580C"/>
    <w:rsid w:val="007316A3"/>
    <w:rsid w:val="00731C53"/>
    <w:rsid w:val="00734D0D"/>
    <w:rsid w:val="00735151"/>
    <w:rsid w:val="0074322F"/>
    <w:rsid w:val="00756EDB"/>
    <w:rsid w:val="00761DB5"/>
    <w:rsid w:val="00763A8F"/>
    <w:rsid w:val="00766DF9"/>
    <w:rsid w:val="0076776E"/>
    <w:rsid w:val="00767BE8"/>
    <w:rsid w:val="00774679"/>
    <w:rsid w:val="00774DCE"/>
    <w:rsid w:val="00775D4A"/>
    <w:rsid w:val="00776B77"/>
    <w:rsid w:val="007805EA"/>
    <w:rsid w:val="00785D76"/>
    <w:rsid w:val="007A0B6F"/>
    <w:rsid w:val="007A189B"/>
    <w:rsid w:val="007A43B2"/>
    <w:rsid w:val="007A5BBD"/>
    <w:rsid w:val="007B1757"/>
    <w:rsid w:val="007B4CEA"/>
    <w:rsid w:val="007C2751"/>
    <w:rsid w:val="007C6DED"/>
    <w:rsid w:val="007D617F"/>
    <w:rsid w:val="007D7DB5"/>
    <w:rsid w:val="007E311E"/>
    <w:rsid w:val="007E6A67"/>
    <w:rsid w:val="007F11DF"/>
    <w:rsid w:val="007F6CC9"/>
    <w:rsid w:val="007F76F9"/>
    <w:rsid w:val="0080285A"/>
    <w:rsid w:val="0080703F"/>
    <w:rsid w:val="00807A55"/>
    <w:rsid w:val="0081310D"/>
    <w:rsid w:val="00816F56"/>
    <w:rsid w:val="00817696"/>
    <w:rsid w:val="00820DB1"/>
    <w:rsid w:val="008259AF"/>
    <w:rsid w:val="008275FB"/>
    <w:rsid w:val="00836BC6"/>
    <w:rsid w:val="008433F6"/>
    <w:rsid w:val="00846517"/>
    <w:rsid w:val="0085096C"/>
    <w:rsid w:val="008514CA"/>
    <w:rsid w:val="008519FD"/>
    <w:rsid w:val="00856AF8"/>
    <w:rsid w:val="00863011"/>
    <w:rsid w:val="00864EC0"/>
    <w:rsid w:val="00885995"/>
    <w:rsid w:val="008A01F3"/>
    <w:rsid w:val="008A48F0"/>
    <w:rsid w:val="008A505D"/>
    <w:rsid w:val="008A7017"/>
    <w:rsid w:val="008B017C"/>
    <w:rsid w:val="008B35D6"/>
    <w:rsid w:val="008C3C77"/>
    <w:rsid w:val="008C5581"/>
    <w:rsid w:val="008C7132"/>
    <w:rsid w:val="008C74E8"/>
    <w:rsid w:val="008D0AD3"/>
    <w:rsid w:val="008D7A93"/>
    <w:rsid w:val="008E65A2"/>
    <w:rsid w:val="008F1FCC"/>
    <w:rsid w:val="008F693B"/>
    <w:rsid w:val="008F7706"/>
    <w:rsid w:val="009130D4"/>
    <w:rsid w:val="00913A42"/>
    <w:rsid w:val="00914492"/>
    <w:rsid w:val="00914D35"/>
    <w:rsid w:val="009172BC"/>
    <w:rsid w:val="00925B21"/>
    <w:rsid w:val="009265A5"/>
    <w:rsid w:val="0093754B"/>
    <w:rsid w:val="00942784"/>
    <w:rsid w:val="009468F8"/>
    <w:rsid w:val="009523CE"/>
    <w:rsid w:val="009545A5"/>
    <w:rsid w:val="00956AD8"/>
    <w:rsid w:val="0096491C"/>
    <w:rsid w:val="009716A6"/>
    <w:rsid w:val="009813D0"/>
    <w:rsid w:val="00982DB4"/>
    <w:rsid w:val="009831EB"/>
    <w:rsid w:val="0098637A"/>
    <w:rsid w:val="00990916"/>
    <w:rsid w:val="0099106A"/>
    <w:rsid w:val="00993272"/>
    <w:rsid w:val="00995F82"/>
    <w:rsid w:val="00996C76"/>
    <w:rsid w:val="009A5CAE"/>
    <w:rsid w:val="009B3441"/>
    <w:rsid w:val="009B352D"/>
    <w:rsid w:val="009C4427"/>
    <w:rsid w:val="009D3D05"/>
    <w:rsid w:val="009E1E38"/>
    <w:rsid w:val="009E3A26"/>
    <w:rsid w:val="009F1AB3"/>
    <w:rsid w:val="009F2D1F"/>
    <w:rsid w:val="009F437F"/>
    <w:rsid w:val="00A106DF"/>
    <w:rsid w:val="00A31E85"/>
    <w:rsid w:val="00A37A6E"/>
    <w:rsid w:val="00A5067C"/>
    <w:rsid w:val="00A51ED1"/>
    <w:rsid w:val="00A567F5"/>
    <w:rsid w:val="00A639F2"/>
    <w:rsid w:val="00A63B2F"/>
    <w:rsid w:val="00A73E69"/>
    <w:rsid w:val="00A74BE9"/>
    <w:rsid w:val="00A77B78"/>
    <w:rsid w:val="00A809CB"/>
    <w:rsid w:val="00A819A0"/>
    <w:rsid w:val="00A82CB2"/>
    <w:rsid w:val="00A93FA6"/>
    <w:rsid w:val="00A95F13"/>
    <w:rsid w:val="00AA0255"/>
    <w:rsid w:val="00AA11C3"/>
    <w:rsid w:val="00AA23A3"/>
    <w:rsid w:val="00AA5015"/>
    <w:rsid w:val="00AB1806"/>
    <w:rsid w:val="00AB5F79"/>
    <w:rsid w:val="00AC1ACF"/>
    <w:rsid w:val="00AC53F9"/>
    <w:rsid w:val="00AC5BEB"/>
    <w:rsid w:val="00AC73B2"/>
    <w:rsid w:val="00AD197E"/>
    <w:rsid w:val="00AD2F91"/>
    <w:rsid w:val="00AE2810"/>
    <w:rsid w:val="00AE4E39"/>
    <w:rsid w:val="00AF3AD7"/>
    <w:rsid w:val="00B14EC6"/>
    <w:rsid w:val="00B204C5"/>
    <w:rsid w:val="00B22774"/>
    <w:rsid w:val="00B22AC9"/>
    <w:rsid w:val="00B248B2"/>
    <w:rsid w:val="00B307C4"/>
    <w:rsid w:val="00B3352A"/>
    <w:rsid w:val="00B34205"/>
    <w:rsid w:val="00B35328"/>
    <w:rsid w:val="00B36D98"/>
    <w:rsid w:val="00B40F20"/>
    <w:rsid w:val="00B4159C"/>
    <w:rsid w:val="00B63AB2"/>
    <w:rsid w:val="00B6599D"/>
    <w:rsid w:val="00B703DE"/>
    <w:rsid w:val="00B738D1"/>
    <w:rsid w:val="00B7584A"/>
    <w:rsid w:val="00B76F57"/>
    <w:rsid w:val="00B80966"/>
    <w:rsid w:val="00B814B1"/>
    <w:rsid w:val="00B83576"/>
    <w:rsid w:val="00B85AEE"/>
    <w:rsid w:val="00B95668"/>
    <w:rsid w:val="00B97024"/>
    <w:rsid w:val="00BA2756"/>
    <w:rsid w:val="00BA2F8D"/>
    <w:rsid w:val="00BA5A93"/>
    <w:rsid w:val="00BB1559"/>
    <w:rsid w:val="00BB73AE"/>
    <w:rsid w:val="00BC01B0"/>
    <w:rsid w:val="00BC0C66"/>
    <w:rsid w:val="00BC3C6B"/>
    <w:rsid w:val="00BC6579"/>
    <w:rsid w:val="00BD0FD9"/>
    <w:rsid w:val="00BD2988"/>
    <w:rsid w:val="00BD52F0"/>
    <w:rsid w:val="00BE57A3"/>
    <w:rsid w:val="00BF1045"/>
    <w:rsid w:val="00BF72DA"/>
    <w:rsid w:val="00C00380"/>
    <w:rsid w:val="00C11B00"/>
    <w:rsid w:val="00C11DE0"/>
    <w:rsid w:val="00C150D6"/>
    <w:rsid w:val="00C1571D"/>
    <w:rsid w:val="00C22A81"/>
    <w:rsid w:val="00C23850"/>
    <w:rsid w:val="00C24822"/>
    <w:rsid w:val="00C27409"/>
    <w:rsid w:val="00C44DF4"/>
    <w:rsid w:val="00C547B6"/>
    <w:rsid w:val="00C61B91"/>
    <w:rsid w:val="00C71C75"/>
    <w:rsid w:val="00C7317D"/>
    <w:rsid w:val="00C83063"/>
    <w:rsid w:val="00C90D12"/>
    <w:rsid w:val="00CA0875"/>
    <w:rsid w:val="00CA138F"/>
    <w:rsid w:val="00CB23A1"/>
    <w:rsid w:val="00CB4D36"/>
    <w:rsid w:val="00CC7770"/>
    <w:rsid w:val="00CD2178"/>
    <w:rsid w:val="00CD2FB1"/>
    <w:rsid w:val="00CE2FEC"/>
    <w:rsid w:val="00CE3861"/>
    <w:rsid w:val="00CE4755"/>
    <w:rsid w:val="00CE6B42"/>
    <w:rsid w:val="00CF3534"/>
    <w:rsid w:val="00D00292"/>
    <w:rsid w:val="00D022B9"/>
    <w:rsid w:val="00D047D9"/>
    <w:rsid w:val="00D13817"/>
    <w:rsid w:val="00D30BB4"/>
    <w:rsid w:val="00D32C24"/>
    <w:rsid w:val="00D35CF3"/>
    <w:rsid w:val="00D36C56"/>
    <w:rsid w:val="00D412D2"/>
    <w:rsid w:val="00D461C4"/>
    <w:rsid w:val="00D46E18"/>
    <w:rsid w:val="00D53306"/>
    <w:rsid w:val="00D73A09"/>
    <w:rsid w:val="00D7568E"/>
    <w:rsid w:val="00D830D3"/>
    <w:rsid w:val="00D840C1"/>
    <w:rsid w:val="00D84574"/>
    <w:rsid w:val="00D91A17"/>
    <w:rsid w:val="00DA415F"/>
    <w:rsid w:val="00DB2E75"/>
    <w:rsid w:val="00DB32FA"/>
    <w:rsid w:val="00DB7735"/>
    <w:rsid w:val="00DC1370"/>
    <w:rsid w:val="00DC25EC"/>
    <w:rsid w:val="00DD75C8"/>
    <w:rsid w:val="00DD78CC"/>
    <w:rsid w:val="00DE6706"/>
    <w:rsid w:val="00DE7A68"/>
    <w:rsid w:val="00DF6D3E"/>
    <w:rsid w:val="00E00AAA"/>
    <w:rsid w:val="00E02515"/>
    <w:rsid w:val="00E327C0"/>
    <w:rsid w:val="00E3553A"/>
    <w:rsid w:val="00E367C4"/>
    <w:rsid w:val="00E42DB3"/>
    <w:rsid w:val="00E435FB"/>
    <w:rsid w:val="00E451B8"/>
    <w:rsid w:val="00E4595F"/>
    <w:rsid w:val="00E45D51"/>
    <w:rsid w:val="00E5110E"/>
    <w:rsid w:val="00E60F1A"/>
    <w:rsid w:val="00E73826"/>
    <w:rsid w:val="00E73B54"/>
    <w:rsid w:val="00E829B8"/>
    <w:rsid w:val="00E91D99"/>
    <w:rsid w:val="00E94341"/>
    <w:rsid w:val="00E96189"/>
    <w:rsid w:val="00EA07D1"/>
    <w:rsid w:val="00EA4613"/>
    <w:rsid w:val="00EA4CCD"/>
    <w:rsid w:val="00EA58B0"/>
    <w:rsid w:val="00EA6CBB"/>
    <w:rsid w:val="00EA7AA3"/>
    <w:rsid w:val="00EB13BA"/>
    <w:rsid w:val="00EB575D"/>
    <w:rsid w:val="00EC04D8"/>
    <w:rsid w:val="00EC1E6C"/>
    <w:rsid w:val="00EC4F1E"/>
    <w:rsid w:val="00EC7E3E"/>
    <w:rsid w:val="00ED3D98"/>
    <w:rsid w:val="00ED5125"/>
    <w:rsid w:val="00EE5A16"/>
    <w:rsid w:val="00EE5C58"/>
    <w:rsid w:val="00EF66B8"/>
    <w:rsid w:val="00F04276"/>
    <w:rsid w:val="00F07E56"/>
    <w:rsid w:val="00F10B88"/>
    <w:rsid w:val="00F13548"/>
    <w:rsid w:val="00F16794"/>
    <w:rsid w:val="00F31836"/>
    <w:rsid w:val="00F31D96"/>
    <w:rsid w:val="00F32C3C"/>
    <w:rsid w:val="00F33A8E"/>
    <w:rsid w:val="00F34EAC"/>
    <w:rsid w:val="00F4432E"/>
    <w:rsid w:val="00F45DE8"/>
    <w:rsid w:val="00F5001C"/>
    <w:rsid w:val="00F53860"/>
    <w:rsid w:val="00F55129"/>
    <w:rsid w:val="00F61185"/>
    <w:rsid w:val="00F64437"/>
    <w:rsid w:val="00F71B4A"/>
    <w:rsid w:val="00F735EE"/>
    <w:rsid w:val="00F73709"/>
    <w:rsid w:val="00F80B3D"/>
    <w:rsid w:val="00F80D18"/>
    <w:rsid w:val="00F83391"/>
    <w:rsid w:val="00F83A01"/>
    <w:rsid w:val="00F8560E"/>
    <w:rsid w:val="00F915B3"/>
    <w:rsid w:val="00F91FFC"/>
    <w:rsid w:val="00F93316"/>
    <w:rsid w:val="00FA01EB"/>
    <w:rsid w:val="00FA26E5"/>
    <w:rsid w:val="00FA4D6A"/>
    <w:rsid w:val="00FB2BAD"/>
    <w:rsid w:val="00FB49F1"/>
    <w:rsid w:val="00FC1EC7"/>
    <w:rsid w:val="00FC5E0C"/>
    <w:rsid w:val="00FC6880"/>
    <w:rsid w:val="00FD7DE4"/>
    <w:rsid w:val="00FE58CA"/>
    <w:rsid w:val="00FE59E7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1B0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15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83576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157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835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35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83576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C15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rsid w:val="00B83576"/>
    <w:rPr>
      <w:sz w:val="20"/>
    </w:rPr>
  </w:style>
  <w:style w:type="character" w:customStyle="1" w:styleId="Titolo3Carattere">
    <w:name w:val="Titolo 3 Carattere"/>
    <w:link w:val="Titolo3"/>
    <w:semiHidden/>
    <w:rsid w:val="00C1571D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rsid w:val="00C1571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C1571D"/>
    <w:rPr>
      <w:sz w:val="24"/>
      <w:szCs w:val="24"/>
    </w:rPr>
  </w:style>
  <w:style w:type="paragraph" w:styleId="Nessunaspaziatura">
    <w:name w:val="No Spacing"/>
    <w:qFormat/>
    <w:rsid w:val="00C1571D"/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C157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571D"/>
  </w:style>
  <w:style w:type="character" w:customStyle="1" w:styleId="IntestazioneCarattere">
    <w:name w:val="Intestazione Carattere"/>
    <w:link w:val="Intestazione"/>
    <w:rsid w:val="00C1571D"/>
    <w:rPr>
      <w:sz w:val="24"/>
      <w:szCs w:val="24"/>
    </w:rPr>
  </w:style>
  <w:style w:type="character" w:styleId="Rimandonotaapidipagina">
    <w:name w:val="footnote reference"/>
    <w:unhideWhenUsed/>
    <w:rsid w:val="00C1571D"/>
    <w:rPr>
      <w:vertAlign w:val="superscript"/>
    </w:rPr>
  </w:style>
  <w:style w:type="table" w:styleId="Grigliatabella">
    <w:name w:val="Table Grid"/>
    <w:basedOn w:val="Tabellanormale"/>
    <w:rsid w:val="000178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41D3E"/>
    <w:rPr>
      <w:sz w:val="24"/>
      <w:szCs w:val="24"/>
    </w:rPr>
  </w:style>
  <w:style w:type="paragraph" w:customStyle="1" w:styleId="Textbody">
    <w:name w:val="Text body"/>
    <w:basedOn w:val="Normale"/>
    <w:rsid w:val="00AC53F9"/>
    <w:pPr>
      <w:suppressAutoHyphens/>
      <w:autoSpaceDN w:val="0"/>
      <w:spacing w:after="120"/>
      <w:textAlignment w:val="baseline"/>
    </w:pPr>
    <w:rPr>
      <w:kern w:val="3"/>
      <w:lang w:eastAsia="zh-CN"/>
    </w:rPr>
  </w:style>
  <w:style w:type="paragraph" w:styleId="Paragrafoelenco">
    <w:name w:val="List Paragraph"/>
    <w:basedOn w:val="Normale"/>
    <w:uiPriority w:val="34"/>
    <w:qFormat/>
    <w:rsid w:val="008465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80D18"/>
  </w:style>
  <w:style w:type="character" w:styleId="Collegamentoipertestuale">
    <w:name w:val="Hyperlink"/>
    <w:uiPriority w:val="99"/>
    <w:unhideWhenUsed/>
    <w:rsid w:val="00F80D1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E59E7"/>
    <w:pPr>
      <w:spacing w:before="100" w:beforeAutospacing="1" w:after="100" w:afterAutospacing="1"/>
    </w:pPr>
  </w:style>
  <w:style w:type="character" w:customStyle="1" w:styleId="ff5">
    <w:name w:val="ff5"/>
    <w:basedOn w:val="Carpredefinitoparagrafo"/>
    <w:rsid w:val="00FE59E7"/>
  </w:style>
  <w:style w:type="character" w:customStyle="1" w:styleId="cf3">
    <w:name w:val="cf3"/>
    <w:basedOn w:val="Carpredefinitoparagrafo"/>
    <w:rsid w:val="00FE59E7"/>
  </w:style>
  <w:style w:type="character" w:customStyle="1" w:styleId="fs24">
    <w:name w:val="fs24"/>
    <w:basedOn w:val="Carpredefinitoparagrafo"/>
    <w:rsid w:val="00FE59E7"/>
  </w:style>
  <w:style w:type="paragraph" w:customStyle="1" w:styleId="TableContents">
    <w:name w:val="Table Contents"/>
    <w:basedOn w:val="Normale"/>
    <w:rsid w:val="00D00292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paragraph" w:styleId="Testofumetto">
    <w:name w:val="Balloon Text"/>
    <w:basedOn w:val="Normale"/>
    <w:link w:val="TestofumettoCarattere"/>
    <w:rsid w:val="00986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C82500R@pec.istruzione.it?subject=&amp;body=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aic82500r@istruzione.it?subject=&amp;body=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2209-62D4-443B-B88E-C94ECDAA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3747</Words>
  <Characters>21361</Characters>
  <Application>Microsoft Office Word</Application>
  <DocSecurity>0</DocSecurity>
  <Lines>178</Lines>
  <Paragraphs>50</Paragraphs>
  <ScaleCrop>false</ScaleCrop>
  <Company>Hewlett-Packard Company</Company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Regionale per le Marche</dc:title>
  <dc:creator>M.I.U.R.</dc:creator>
  <cp:lastModifiedBy>icdsgb</cp:lastModifiedBy>
  <cp:revision>6</cp:revision>
  <dcterms:created xsi:type="dcterms:W3CDTF">2017-06-01T17:59:00Z</dcterms:created>
  <dcterms:modified xsi:type="dcterms:W3CDTF">2017-09-01T21:31:00Z</dcterms:modified>
</cp:coreProperties>
</file>