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78AC" w14:textId="77777777" w:rsidR="00A15656" w:rsidRPr="00A15656" w:rsidRDefault="00A15656" w:rsidP="00A15656">
      <w:pPr>
        <w:tabs>
          <w:tab w:val="left" w:pos="2210"/>
        </w:tabs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A15656">
        <w:rPr>
          <w:noProof/>
        </w:rPr>
        <w:drawing>
          <wp:anchor distT="0" distB="0" distL="114300" distR="114300" simplePos="0" relativeHeight="251659264" behindDoc="0" locked="0" layoutInCell="1" allowOverlap="1" wp14:anchorId="5123E715" wp14:editId="6964F70E">
            <wp:simplePos x="0" y="0"/>
            <wp:positionH relativeFrom="column">
              <wp:posOffset>3036570</wp:posOffset>
            </wp:positionH>
            <wp:positionV relativeFrom="paragraph">
              <wp:posOffset>194945</wp:posOffset>
            </wp:positionV>
            <wp:extent cx="664210" cy="659765"/>
            <wp:effectExtent l="0" t="0" r="2540" b="6985"/>
            <wp:wrapNone/>
            <wp:docPr id="5" name="Immagine 1" descr="Descrizione: 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656">
        <w:rPr>
          <w:noProof/>
        </w:rPr>
        <w:drawing>
          <wp:anchor distT="0" distB="0" distL="114300" distR="114300" simplePos="0" relativeHeight="251661312" behindDoc="0" locked="0" layoutInCell="1" allowOverlap="1" wp14:anchorId="6166B98A" wp14:editId="3CE8BAB9">
            <wp:simplePos x="0" y="0"/>
            <wp:positionH relativeFrom="column">
              <wp:posOffset>4552315</wp:posOffset>
            </wp:positionH>
            <wp:positionV relativeFrom="paragraph">
              <wp:posOffset>323215</wp:posOffset>
            </wp:positionV>
            <wp:extent cx="1049020" cy="455295"/>
            <wp:effectExtent l="19050" t="19050" r="17780" b="20955"/>
            <wp:wrapNone/>
            <wp:docPr id="7" name="Immagine 1497708756" descr="Risultati immagini per logo 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97708756" descr="Risultati immagini per logo  erasmus 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55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656">
        <w:rPr>
          <w:noProof/>
        </w:rPr>
        <w:drawing>
          <wp:anchor distT="0" distB="0" distL="114300" distR="114300" simplePos="0" relativeHeight="251660288" behindDoc="1" locked="0" layoutInCell="1" allowOverlap="1" wp14:anchorId="47503202" wp14:editId="6A9B58A8">
            <wp:simplePos x="0" y="0"/>
            <wp:positionH relativeFrom="column">
              <wp:posOffset>-87630</wp:posOffset>
            </wp:positionH>
            <wp:positionV relativeFrom="paragraph">
              <wp:posOffset>194945</wp:posOffset>
            </wp:positionV>
            <wp:extent cx="2492375" cy="793115"/>
            <wp:effectExtent l="0" t="0" r="3175" b="6985"/>
            <wp:wrapNone/>
            <wp:docPr id="6" name="Immagine 4" descr="LOGO Deledda SGBosco BIANC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Deledda SGBosco BIANCO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458C5" w14:textId="77777777" w:rsidR="00A15656" w:rsidRPr="00A15656" w:rsidRDefault="00A15656" w:rsidP="00A15656">
      <w:pPr>
        <w:tabs>
          <w:tab w:val="left" w:pos="2210"/>
        </w:tabs>
        <w:spacing w:after="0" w:line="240" w:lineRule="auto"/>
        <w:jc w:val="both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</w:p>
    <w:p w14:paraId="4FFE41D3" w14:textId="77777777" w:rsidR="00A15656" w:rsidRPr="00A15656" w:rsidRDefault="00A15656" w:rsidP="00A15656">
      <w:pPr>
        <w:tabs>
          <w:tab w:val="left" w:pos="2210"/>
        </w:tabs>
        <w:spacing w:after="0" w:line="240" w:lineRule="auto"/>
        <w:jc w:val="both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A15656"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  <w:tab/>
      </w:r>
    </w:p>
    <w:p w14:paraId="683027B2" w14:textId="77777777" w:rsidR="00A15656" w:rsidRPr="00A15656" w:rsidRDefault="00A15656" w:rsidP="00A15656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</w:p>
    <w:p w14:paraId="1A6FD506" w14:textId="77777777" w:rsidR="00A15656" w:rsidRPr="00A15656" w:rsidRDefault="00A15656" w:rsidP="00A15656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A15656"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  <w:t>Ministero dell’Istruzione e del Merito</w:t>
      </w:r>
    </w:p>
    <w:p w14:paraId="4F4BF63C" w14:textId="77777777" w:rsidR="00A15656" w:rsidRPr="00A15656" w:rsidRDefault="00A15656" w:rsidP="00A15656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A15656">
        <w:rPr>
          <w:rFonts w:ascii="Times New Roman" w:eastAsia="Times New Roman" w:hAnsi="Times New Roman"/>
          <w:b/>
          <w:color w:val="000000"/>
        </w:rPr>
        <w:t>ISTITUTO COMPRENSIVO STATALE</w:t>
      </w:r>
      <w:r w:rsidRPr="00A15656">
        <w:rPr>
          <w:rFonts w:ascii="Times New Roman" w:eastAsia="Times New Roman" w:hAnsi="Times New Roman"/>
          <w:color w:val="000000"/>
        </w:rPr>
        <w:t xml:space="preserve"> </w:t>
      </w:r>
      <w:r w:rsidRPr="00A15656">
        <w:rPr>
          <w:rFonts w:ascii="Times New Roman" w:eastAsia="Times New Roman" w:hAnsi="Times New Roman" w:cs="Times New Roman"/>
          <w:b/>
        </w:rPr>
        <w:t>"G. DELEDDA – S.G. BOSCO"</w:t>
      </w:r>
    </w:p>
    <w:p w14:paraId="30323856" w14:textId="77777777" w:rsidR="00A15656" w:rsidRPr="00A15656" w:rsidRDefault="00A15656" w:rsidP="00A15656">
      <w:pPr>
        <w:tabs>
          <w:tab w:val="center" w:pos="4820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</w:rPr>
      </w:pPr>
      <w:r w:rsidRPr="00A15656">
        <w:rPr>
          <w:rFonts w:ascii="Times New Roman" w:eastAsia="Times New Roman" w:hAnsi="Times New Roman"/>
          <w:b/>
          <w:color w:val="000000"/>
        </w:rPr>
        <w:t>di Scuola dell’Infanzia, Primaria e Secondaria di 1° Grado ad indirizzo Musicale</w:t>
      </w:r>
    </w:p>
    <w:p w14:paraId="11A7FB3C" w14:textId="77777777" w:rsidR="00A15656" w:rsidRPr="00A15656" w:rsidRDefault="00A15656" w:rsidP="00A15656">
      <w:pPr>
        <w:tabs>
          <w:tab w:val="center" w:pos="48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A15656">
        <w:rPr>
          <w:rFonts w:ascii="Times New Roman" w:eastAsia="Times New Roman" w:hAnsi="Times New Roman"/>
          <w:b/>
        </w:rPr>
        <w:t xml:space="preserve">Piazza Nusco, 14 – 74013 Ginosa (TA) </w:t>
      </w:r>
      <w:r w:rsidRPr="00A15656">
        <w:rPr>
          <w:rFonts w:ascii="Times New Roman" w:eastAsia="Times New Roman" w:hAnsi="Times New Roman"/>
        </w:rPr>
        <w:t xml:space="preserve">– </w:t>
      </w:r>
      <w:r w:rsidRPr="00A15656">
        <w:rPr>
          <w:rFonts w:ascii="Times New Roman" w:eastAsia="Times New Roman" w:hAnsi="Times New Roman"/>
          <w:b/>
        </w:rPr>
        <w:t xml:space="preserve">Tel. 0998290445 - </w:t>
      </w:r>
      <w:r w:rsidRPr="00A15656">
        <w:rPr>
          <w:rFonts w:ascii="Times New Roman" w:eastAsia="Times New Roman" w:hAnsi="Times New Roman" w:cs="Times New Roman"/>
          <w:b/>
        </w:rPr>
        <w:t xml:space="preserve">C.F. 901 21 930 730 </w:t>
      </w:r>
    </w:p>
    <w:p w14:paraId="745DE4EA" w14:textId="77777777" w:rsidR="00A15656" w:rsidRPr="00A15656" w:rsidRDefault="00A15656" w:rsidP="00A156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10" w:history="1">
        <w:r w:rsidRPr="00A15656">
          <w:rPr>
            <w:rFonts w:ascii="Times New Roman" w:eastAsia="Times New Roman" w:hAnsi="Times New Roman" w:cs="Times New Roman"/>
            <w:b/>
            <w:color w:val="0000FF"/>
            <w:u w:val="single"/>
          </w:rPr>
          <w:t>www.icdeleddabosco.edu.it</w:t>
        </w:r>
      </w:hyperlink>
      <w:r w:rsidRPr="00A15656">
        <w:rPr>
          <w:rFonts w:ascii="Times New Roman" w:eastAsia="Times New Roman" w:hAnsi="Times New Roman" w:cs="Times New Roman"/>
          <w:b/>
        </w:rPr>
        <w:t xml:space="preserve"> – e mail:  </w:t>
      </w:r>
      <w:hyperlink r:id="rId11" w:history="1">
        <w:r w:rsidRPr="00A15656">
          <w:rPr>
            <w:rFonts w:ascii="Times New Roman" w:eastAsia="Times New Roman" w:hAnsi="Times New Roman" w:cs="Times New Roman"/>
            <w:b/>
            <w:color w:val="0000FF"/>
            <w:u w:val="single"/>
          </w:rPr>
          <w:t>TAIC82500R@istruzione.it</w:t>
        </w:r>
      </w:hyperlink>
      <w:r w:rsidRPr="00A15656">
        <w:rPr>
          <w:rFonts w:ascii="Times New Roman" w:eastAsia="Times New Roman" w:hAnsi="Times New Roman" w:cs="Times New Roman"/>
          <w:b/>
        </w:rPr>
        <w:t xml:space="preserve"> – </w:t>
      </w:r>
      <w:hyperlink r:id="rId12" w:history="1">
        <w:r w:rsidRPr="00A15656">
          <w:rPr>
            <w:rFonts w:ascii="Times New Roman" w:eastAsia="Times New Roman" w:hAnsi="Times New Roman" w:cs="Times New Roman"/>
            <w:b/>
            <w:color w:val="0000FF"/>
            <w:u w:val="single"/>
          </w:rPr>
          <w:t>TAIC82500R@pec.istruzione.it</w:t>
        </w:r>
      </w:hyperlink>
    </w:p>
    <w:p w14:paraId="2A8AC7DD" w14:textId="2987FCD0" w:rsidR="005B4969" w:rsidRDefault="005B4969" w:rsidP="005B4969">
      <w:pPr>
        <w:spacing w:after="21"/>
        <w:ind w:right="261"/>
        <w:jc w:val="center"/>
        <w:rPr>
          <w:b/>
          <w:i/>
        </w:rPr>
      </w:pPr>
      <w:r w:rsidRPr="005B4969">
        <w:rPr>
          <w:b/>
          <w:i/>
        </w:rPr>
        <w:t xml:space="preserve"> </w:t>
      </w:r>
    </w:p>
    <w:tbl>
      <w:tblPr>
        <w:tblpPr w:leftFromText="141" w:rightFromText="141" w:vertAnchor="text" w:horzAnchor="margin" w:tblpXSpec="center" w:tblpY="115"/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2214"/>
        <w:gridCol w:w="1150"/>
        <w:gridCol w:w="1003"/>
        <w:gridCol w:w="434"/>
        <w:gridCol w:w="728"/>
      </w:tblGrid>
      <w:tr w:rsidR="003E1014" w:rsidRPr="00D777FA" w14:paraId="2C371F1B" w14:textId="77777777" w:rsidTr="003E1014">
        <w:trPr>
          <w:trHeight w:val="255"/>
        </w:trPr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EB56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>Avviso/Decreto: Azioni di prevenzione e contrasto alla dispersione scolastica (D.M. 170/2022)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0BF9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014" w:rsidRPr="00D777FA" w14:paraId="7039BBA9" w14:textId="77777777" w:rsidTr="003E1014">
        <w:trPr>
          <w:trHeight w:val="255"/>
        </w:trPr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2BDE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>Codice progetto: M4C1I1.4-2022-981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-P-19766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D46A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CE83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2F8F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7517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014" w:rsidRPr="00D777FA" w14:paraId="2058E614" w14:textId="77777777" w:rsidTr="003E1014">
        <w:trPr>
          <w:trHeight w:val="255"/>
        </w:trPr>
        <w:tc>
          <w:tcPr>
            <w:tcW w:w="6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2718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 progetto: </w:t>
            </w:r>
            <w:r w:rsidRPr="00D77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Come fiori di loto: la scuola che crea in-dipendenza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C8B7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1FE35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1F60B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014" w:rsidRPr="00D777FA" w14:paraId="5F6BB780" w14:textId="77777777" w:rsidTr="003E1014">
        <w:trPr>
          <w:trHeight w:val="25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5E31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>CUP: C34D22004420006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37DE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3716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0EFF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3BD4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2323" w14:textId="77777777" w:rsidR="003E1014" w:rsidRPr="00D777FA" w:rsidRDefault="003E1014" w:rsidP="003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7F9ED9" w14:textId="77777777" w:rsidR="005B4969" w:rsidRDefault="005B4969" w:rsidP="005B4969">
      <w:pPr>
        <w:spacing w:line="240" w:lineRule="atLeast"/>
        <w:ind w:firstLine="567"/>
        <w:jc w:val="right"/>
        <w:rPr>
          <w:color w:val="000000"/>
        </w:rPr>
      </w:pPr>
    </w:p>
    <w:p w14:paraId="27AADD20" w14:textId="77777777" w:rsidR="00C42A6E" w:rsidRDefault="00C42A6E" w:rsidP="00C42A6E">
      <w:pPr>
        <w:ind w:left="-284"/>
        <w:jc w:val="both"/>
        <w:rPr>
          <w:sz w:val="16"/>
          <w:szCs w:val="16"/>
        </w:rPr>
      </w:pPr>
    </w:p>
    <w:p w14:paraId="60F1CE9E" w14:textId="77777777" w:rsidR="00C42A6E" w:rsidRPr="00C20594" w:rsidRDefault="00C42A6E" w:rsidP="00A15656">
      <w:pPr>
        <w:widowControl w:val="0"/>
        <w:suppressAutoHyphens/>
        <w:autoSpaceDE w:val="0"/>
        <w:spacing w:line="276" w:lineRule="auto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istanza di </w:t>
      </w:r>
      <w:r w:rsidRPr="00C86753">
        <w:rPr>
          <w:rFonts w:asciiTheme="minorHAnsi" w:eastAsiaTheme="minorEastAsia" w:hAnsiTheme="minorHAnsi" w:cstheme="minorHAnsi"/>
          <w:u w:val="single"/>
          <w:lang w:eastAsia="ar-SA"/>
        </w:rPr>
        <w:t xml:space="preserve">partecipazione </w:t>
      </w:r>
      <w:r w:rsidRPr="00C86753">
        <w:rPr>
          <w:rFonts w:asciiTheme="minorHAnsi" w:hAnsiTheme="minorHAnsi" w:cstheme="minorBidi"/>
          <w:bCs/>
          <w:i/>
          <w:iCs/>
          <w:u w:val="single"/>
          <w:lang w:eastAsia="en-US"/>
        </w:rPr>
        <w:t>Supporto Tecnico Specialistico al DS e alla esecuzione del progetto</w:t>
      </w:r>
    </w:p>
    <w:p w14:paraId="379073DE" w14:textId="77777777" w:rsidR="00C42A6E" w:rsidRPr="00C20594" w:rsidRDefault="00C42A6E" w:rsidP="00C42A6E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 xml:space="preserve">      Al Dirigente Scolastico</w:t>
      </w:r>
    </w:p>
    <w:p w14:paraId="3BB9D7C7" w14:textId="77777777" w:rsidR="00C42A6E" w:rsidRPr="00C20594" w:rsidRDefault="00C42A6E" w:rsidP="00C42A6E">
      <w:pPr>
        <w:autoSpaceDE w:val="0"/>
        <w:spacing w:line="276" w:lineRule="auto"/>
        <w:rPr>
          <w:rFonts w:asciiTheme="minorHAnsi" w:eastAsiaTheme="minorEastAsia" w:hAnsiTheme="minorHAnsi" w:cstheme="minorHAnsi"/>
        </w:rPr>
      </w:pPr>
    </w:p>
    <w:p w14:paraId="6397B5BF" w14:textId="77777777" w:rsidR="00C42A6E" w:rsidRPr="00C20594" w:rsidRDefault="00C42A6E" w:rsidP="00C42A6E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4E245307" w14:textId="77777777" w:rsidR="00C42A6E" w:rsidRPr="00C20594" w:rsidRDefault="00C42A6E" w:rsidP="00C42A6E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</w:rPr>
        <w:t>a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_______________________________________________ il ____________________</w:t>
      </w:r>
    </w:p>
    <w:p w14:paraId="629209EF" w14:textId="77777777" w:rsidR="00C42A6E" w:rsidRPr="00C20594" w:rsidRDefault="00C42A6E" w:rsidP="00C42A6E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1794003A" w14:textId="77777777" w:rsidR="00C42A6E" w:rsidRPr="00C20594" w:rsidRDefault="00C42A6E" w:rsidP="00C42A6E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23D961DA" w14:textId="77777777" w:rsidR="00C42A6E" w:rsidRPr="00C20594" w:rsidRDefault="00C42A6E" w:rsidP="00C42A6E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</w:rPr>
        <w:t>. _____________________</w:t>
      </w:r>
    </w:p>
    <w:p w14:paraId="658BA52F" w14:textId="77777777" w:rsidR="00C42A6E" w:rsidRPr="00C20594" w:rsidRDefault="00C42A6E" w:rsidP="00C42A6E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394CF6BC" w14:textId="77777777" w:rsidR="00C42A6E" w:rsidRPr="00C20594" w:rsidRDefault="00C42A6E" w:rsidP="00C42A6E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58A24B09" w14:textId="77777777" w:rsidR="00C42A6E" w:rsidRPr="00C20594" w:rsidRDefault="00C42A6E" w:rsidP="00C42A6E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7F08094" w14:textId="77777777" w:rsidR="000A0D35" w:rsidRDefault="000A0D35" w:rsidP="00C42A6E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p w14:paraId="65256FB5" w14:textId="56B3B9EC" w:rsidR="00C42A6E" w:rsidRPr="000012FF" w:rsidRDefault="00C42A6E" w:rsidP="00C42A6E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partecipare alla selezione per</w:t>
      </w:r>
      <w:r>
        <w:rPr>
          <w:rFonts w:ascii="Arial" w:eastAsiaTheme="minorEastAsia" w:hAnsi="Arial" w:cs="Arial"/>
          <w:sz w:val="18"/>
          <w:szCs w:val="18"/>
        </w:rPr>
        <w:t xml:space="preserve"> l’attribuzione dell’incarico </w:t>
      </w:r>
      <w:r w:rsidRPr="00C20594">
        <w:rPr>
          <w:rFonts w:ascii="Arial" w:eastAsiaTheme="minorEastAsia" w:hAnsi="Arial" w:cs="Arial"/>
          <w:sz w:val="18"/>
          <w:szCs w:val="18"/>
        </w:rPr>
        <w:t>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0012FF">
        <w:rPr>
          <w:rFonts w:ascii="Arial" w:eastAsiaTheme="minorEastAsia" w:hAnsi="Arial" w:cs="Arial"/>
          <w:sz w:val="18"/>
          <w:szCs w:val="18"/>
        </w:rPr>
        <w:t>“SUPPORTO TECNICO SPECIALISTICO ALLA ESECUZIONE DEL PROGETTO”</w:t>
      </w:r>
    </w:p>
    <w:p w14:paraId="683B71FB" w14:textId="77777777" w:rsidR="00C42A6E" w:rsidRPr="00C20594" w:rsidRDefault="00C42A6E" w:rsidP="00C42A6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4B90945B" w14:textId="77777777" w:rsidR="00C42A6E" w:rsidRPr="00C20594" w:rsidRDefault="00C42A6E" w:rsidP="00C42A6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04984FAA" w14:textId="77777777" w:rsidR="00C42A6E" w:rsidRPr="00C20594" w:rsidRDefault="00C42A6E" w:rsidP="00C42A6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234CFBF" w14:textId="77777777" w:rsidR="00C42A6E" w:rsidRPr="00C20594" w:rsidRDefault="00C42A6E" w:rsidP="00C42A6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F12CBEC" w14:textId="77777777" w:rsidR="00C42A6E" w:rsidRPr="00C20594" w:rsidRDefault="00C42A6E" w:rsidP="00C42A6E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F25E80A" w14:textId="77777777" w:rsidR="00C42A6E" w:rsidRPr="00C20594" w:rsidRDefault="00C42A6E" w:rsidP="00C42A6E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C439029" w14:textId="77777777" w:rsidR="00C42A6E" w:rsidRPr="00EB52E0" w:rsidRDefault="00C42A6E" w:rsidP="00C42A6E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26FE6E81" w14:textId="77777777" w:rsidR="00C42A6E" w:rsidRPr="00C20594" w:rsidRDefault="00C42A6E" w:rsidP="00C42A6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09E21D23" w14:textId="77777777" w:rsidR="00C42A6E" w:rsidRPr="00C20594" w:rsidRDefault="00C42A6E" w:rsidP="00C42A6E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2848C20" w14:textId="77777777" w:rsidR="00C42A6E" w:rsidRPr="00C20594" w:rsidRDefault="00C42A6E" w:rsidP="00C42A6E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2007B3E" w14:textId="77777777" w:rsidR="00C42A6E" w:rsidRDefault="00C42A6E" w:rsidP="00C42A6E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1784EEA4" w14:textId="77777777" w:rsidR="00C42A6E" w:rsidRPr="00C20594" w:rsidRDefault="00C42A6E" w:rsidP="00C42A6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1C3B975" w14:textId="77777777" w:rsidR="00C42A6E" w:rsidRPr="00C20594" w:rsidRDefault="00C42A6E" w:rsidP="00C42A6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2CAE99F8" w14:textId="77777777" w:rsidR="00C42A6E" w:rsidRPr="00EB52E0" w:rsidRDefault="00C42A6E" w:rsidP="00C42A6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155781D" w14:textId="77777777" w:rsidR="00C42A6E" w:rsidRPr="005E1D00" w:rsidRDefault="00C42A6E" w:rsidP="00C42A6E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06EDD325" w14:textId="77777777" w:rsidR="00C42A6E" w:rsidRPr="005E1D00" w:rsidRDefault="00C42A6E" w:rsidP="00C42A6E">
      <w:pPr>
        <w:autoSpaceDE w:val="0"/>
        <w:spacing w:after="200"/>
        <w:mirrorIndents/>
        <w:rPr>
          <w:rFonts w:asciiTheme="minorHAnsi" w:eastAsiaTheme="minorEastAsia" w:hAnsiTheme="minorHAnsi" w:cstheme="minorBidi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14:paraId="6CC9E76A" w14:textId="77777777" w:rsidR="00C42A6E" w:rsidRPr="00C20594" w:rsidRDefault="00C42A6E" w:rsidP="00C42A6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18BFB776" w14:textId="77777777" w:rsidR="00C42A6E" w:rsidRPr="00C20594" w:rsidRDefault="00C42A6E" w:rsidP="00C42A6E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DEDD75A" w14:textId="77777777" w:rsidR="00C42A6E" w:rsidRPr="00C20594" w:rsidRDefault="00C42A6E" w:rsidP="00C42A6E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786B54FC" w14:textId="77777777" w:rsidR="00C42A6E" w:rsidRPr="00C20594" w:rsidRDefault="00C42A6E" w:rsidP="00C42A6E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48A837B7" w14:textId="77777777" w:rsidR="00C42A6E" w:rsidRPr="00C20594" w:rsidRDefault="00C42A6E" w:rsidP="00C42A6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86E3E2B" w14:textId="77777777" w:rsidR="00C42A6E" w:rsidRDefault="00C42A6E" w:rsidP="00C42A6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33273D7" w14:textId="77777777" w:rsidR="00A15656" w:rsidRDefault="00A15656" w:rsidP="00C42A6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58EBC24" w14:textId="77777777" w:rsidR="00A15656" w:rsidRDefault="00A15656" w:rsidP="00C42A6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BADBF56" w14:textId="77777777" w:rsidR="00A15656" w:rsidRDefault="00A15656" w:rsidP="00C42A6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04E6EBA" w14:textId="77777777" w:rsidR="00A15656" w:rsidRDefault="00A15656" w:rsidP="00C42A6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8E37AF0" w14:textId="77777777" w:rsidR="00A15656" w:rsidRDefault="00A15656" w:rsidP="00C42A6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107067B2" w14:textId="77777777" w:rsidR="00A15656" w:rsidRDefault="00A15656" w:rsidP="00C42A6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EF469DB" w14:textId="77777777" w:rsidR="00A15656" w:rsidRDefault="00A15656" w:rsidP="00C42A6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35C25F5" w14:textId="77777777" w:rsidR="00A15656" w:rsidRDefault="00A15656" w:rsidP="00C42A6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853FDE5" w14:textId="77777777" w:rsidR="00C42A6E" w:rsidRPr="00C20594" w:rsidRDefault="00C42A6E" w:rsidP="00C42A6E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3B7C4B25" w14:textId="20AB9711" w:rsidR="00C42A6E" w:rsidRDefault="00C42A6E" w:rsidP="00A15656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 w:rsidR="00A15656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A15656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2A5BABED" w14:textId="77777777" w:rsidR="00C42A6E" w:rsidRPr="00C20594" w:rsidRDefault="00C42A6E" w:rsidP="00C42A6E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</w:p>
    <w:p w14:paraId="19DF62A4" w14:textId="77777777" w:rsidR="00C42A6E" w:rsidRDefault="00C42A6E" w:rsidP="00C42A6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29D7E241" w14:textId="77777777" w:rsidR="00C42A6E" w:rsidRDefault="00C42A6E" w:rsidP="00C42A6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A0FA5B0" w14:textId="34946211" w:rsidR="00C42A6E" w:rsidRDefault="00C42A6E" w:rsidP="00C42A6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0A0D35" w:rsidRPr="000A0D35">
        <w:rPr>
          <w:rFonts w:ascii="Arial" w:eastAsiaTheme="minorEastAsia" w:hAnsi="Arial" w:cs="Arial"/>
          <w:sz w:val="18"/>
          <w:szCs w:val="18"/>
        </w:rPr>
        <w:t>comprensivo “Deledda – S. G. Bosco”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  <w:r w:rsidR="000A0D35">
        <w:rPr>
          <w:rFonts w:ascii="Arial" w:eastAsiaTheme="minorEastAsia" w:hAnsi="Arial" w:cs="Arial"/>
          <w:sz w:val="18"/>
          <w:szCs w:val="18"/>
        </w:rPr>
        <w:t>.</w:t>
      </w:r>
    </w:p>
    <w:p w14:paraId="2554351E" w14:textId="77777777" w:rsidR="00C42A6E" w:rsidRPr="00C20594" w:rsidRDefault="00C42A6E" w:rsidP="00C42A6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A86941F" w14:textId="77777777" w:rsidR="00C42A6E" w:rsidRDefault="00C42A6E" w:rsidP="00C42A6E">
      <w:pPr>
        <w:autoSpaceDE w:val="0"/>
        <w:spacing w:after="200"/>
        <w:mirrorIndents/>
        <w:rPr>
          <w:u w:val="single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BA95AD1" w14:textId="2272C2E0" w:rsidR="00A32AD8" w:rsidRPr="00D1052E" w:rsidRDefault="00A32AD8" w:rsidP="00A32AD8">
      <w:pPr>
        <w:spacing w:line="230" w:lineRule="auto"/>
        <w:ind w:left="1500" w:hanging="1500"/>
        <w:jc w:val="both"/>
        <w:rPr>
          <w:sz w:val="24"/>
          <w:szCs w:val="24"/>
        </w:rPr>
      </w:pPr>
      <w:r w:rsidRPr="00245612">
        <w:rPr>
          <w:b/>
        </w:rPr>
        <w:tab/>
      </w:r>
      <w:r w:rsidRPr="00245612">
        <w:rPr>
          <w:b/>
        </w:rPr>
        <w:tab/>
      </w:r>
      <w:r w:rsidRPr="00245612">
        <w:rPr>
          <w:b/>
        </w:rPr>
        <w:tab/>
      </w:r>
      <w:r w:rsidRPr="0024561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52678" w14:textId="77777777" w:rsidR="003871B5" w:rsidRDefault="003871B5" w:rsidP="003871B5">
      <w:pPr>
        <w:spacing w:line="276" w:lineRule="auto"/>
        <w:rPr>
          <w:rFonts w:ascii="Arial" w:eastAsia="Arial" w:hAnsi="Arial" w:cs="Arial"/>
          <w:b/>
        </w:rPr>
      </w:pPr>
    </w:p>
    <w:p w14:paraId="29CFF039" w14:textId="77777777" w:rsidR="003871B5" w:rsidRPr="003871B5" w:rsidRDefault="003871B5" w:rsidP="003871B5">
      <w:pPr>
        <w:spacing w:line="240" w:lineRule="atLeast"/>
        <w:ind w:firstLine="567"/>
        <w:jc w:val="both"/>
        <w:rPr>
          <w:color w:val="000000"/>
          <w:sz w:val="16"/>
          <w:szCs w:val="16"/>
        </w:rPr>
      </w:pPr>
    </w:p>
    <w:p w14:paraId="4EE49D5D" w14:textId="4F007E13" w:rsidR="00E6469B" w:rsidRPr="000A117B" w:rsidRDefault="00E6469B" w:rsidP="00A32AD8">
      <w:pPr>
        <w:pStyle w:val="Corpotesto"/>
        <w:tabs>
          <w:tab w:val="left" w:pos="851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E6469B" w:rsidRPr="000A117B" w:rsidSect="00FD37F9">
      <w:headerReference w:type="default" r:id="rId13"/>
      <w:pgSz w:w="12240" w:h="15840"/>
      <w:pgMar w:top="2048" w:right="1134" w:bottom="567" w:left="1134" w:header="73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507C" w14:textId="77777777" w:rsidR="007D3E0E" w:rsidRDefault="007D3E0E" w:rsidP="007D0381">
      <w:pPr>
        <w:spacing w:after="0" w:line="240" w:lineRule="auto"/>
      </w:pPr>
      <w:r>
        <w:separator/>
      </w:r>
    </w:p>
  </w:endnote>
  <w:endnote w:type="continuationSeparator" w:id="0">
    <w:p w14:paraId="383FD71C" w14:textId="77777777" w:rsidR="007D3E0E" w:rsidRDefault="007D3E0E" w:rsidP="007D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AEFF" w14:textId="77777777" w:rsidR="007D3E0E" w:rsidRDefault="007D3E0E" w:rsidP="007D0381">
      <w:pPr>
        <w:spacing w:after="0" w:line="240" w:lineRule="auto"/>
      </w:pPr>
      <w:r>
        <w:separator/>
      </w:r>
    </w:p>
  </w:footnote>
  <w:footnote w:type="continuationSeparator" w:id="0">
    <w:p w14:paraId="164FF0B7" w14:textId="77777777" w:rsidR="007D3E0E" w:rsidRDefault="007D3E0E" w:rsidP="007D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D336" w14:textId="1B4B7BFC" w:rsidR="000A117B" w:rsidRDefault="000A117B" w:rsidP="0040181B">
    <w:pPr>
      <w:pStyle w:val="Intestazione"/>
      <w:rPr>
        <w:b/>
        <w:bCs/>
        <w:noProof/>
        <w:sz w:val="36"/>
        <w:szCs w:val="36"/>
      </w:rPr>
    </w:pPr>
  </w:p>
  <w:p w14:paraId="39E04352" w14:textId="77777777" w:rsidR="000A117B" w:rsidRPr="00FD37F9" w:rsidRDefault="000A117B" w:rsidP="00EF2941">
    <w:pPr>
      <w:pStyle w:val="Intestazione"/>
      <w:jc w:val="center"/>
      <w:rPr>
        <w:b/>
        <w:bCs/>
        <w:sz w:val="36"/>
        <w:szCs w:val="36"/>
      </w:rPr>
    </w:pPr>
  </w:p>
  <w:p w14:paraId="41660502" w14:textId="0835A40F" w:rsidR="00435F0F" w:rsidRDefault="00435F0F" w:rsidP="00435F0F">
    <w:pPr>
      <w:pStyle w:val="Intestazione"/>
    </w:pPr>
    <w:r>
      <w:rPr>
        <w:noProof/>
      </w:rPr>
      <w:drawing>
        <wp:inline distT="0" distB="0" distL="0" distR="0" wp14:anchorId="2F4C6D54" wp14:editId="3EDD164E">
          <wp:extent cx="6332220" cy="268605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75986"/>
    <w:multiLevelType w:val="hybridMultilevel"/>
    <w:tmpl w:val="E91C7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0F31"/>
    <w:multiLevelType w:val="hybridMultilevel"/>
    <w:tmpl w:val="40F427E4"/>
    <w:lvl w:ilvl="0" w:tplc="7F765E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1C4E"/>
    <w:multiLevelType w:val="hybridMultilevel"/>
    <w:tmpl w:val="D0F02C64"/>
    <w:lvl w:ilvl="0" w:tplc="C7A0FBFE">
      <w:start w:val="4"/>
      <w:numFmt w:val="bullet"/>
      <w:lvlText w:val="-"/>
      <w:lvlJc w:val="left"/>
      <w:pPr>
        <w:ind w:left="46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13E45"/>
    <w:multiLevelType w:val="hybridMultilevel"/>
    <w:tmpl w:val="2AE03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892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70FC"/>
    <w:multiLevelType w:val="multilevel"/>
    <w:tmpl w:val="5A06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85228"/>
    <w:multiLevelType w:val="hybridMultilevel"/>
    <w:tmpl w:val="1DC2100C"/>
    <w:lvl w:ilvl="0" w:tplc="0410000F">
      <w:start w:val="1"/>
      <w:numFmt w:val="decimal"/>
      <w:lvlText w:val="%1.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F5D61"/>
    <w:multiLevelType w:val="hybridMultilevel"/>
    <w:tmpl w:val="EA08F226"/>
    <w:lvl w:ilvl="0" w:tplc="AF8E5A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75EF"/>
    <w:multiLevelType w:val="hybridMultilevel"/>
    <w:tmpl w:val="8C283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B3E86"/>
    <w:multiLevelType w:val="hybridMultilevel"/>
    <w:tmpl w:val="EF88D202"/>
    <w:lvl w:ilvl="0" w:tplc="0410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 w15:restartNumberingAfterBreak="0">
    <w:nsid w:val="6ACC6E9A"/>
    <w:multiLevelType w:val="multilevel"/>
    <w:tmpl w:val="CDAC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6F66"/>
    <w:multiLevelType w:val="hybridMultilevel"/>
    <w:tmpl w:val="695EDC88"/>
    <w:lvl w:ilvl="0" w:tplc="0410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68650">
    <w:abstractNumId w:val="4"/>
  </w:num>
  <w:num w:numId="2" w16cid:durableId="2002540518">
    <w:abstractNumId w:val="15"/>
  </w:num>
  <w:num w:numId="3" w16cid:durableId="2114783129">
    <w:abstractNumId w:val="8"/>
  </w:num>
  <w:num w:numId="4" w16cid:durableId="111025596">
    <w:abstractNumId w:val="3"/>
  </w:num>
  <w:num w:numId="5" w16cid:durableId="181433482">
    <w:abstractNumId w:val="14"/>
  </w:num>
  <w:num w:numId="6" w16cid:durableId="1761218672">
    <w:abstractNumId w:val="10"/>
  </w:num>
  <w:num w:numId="7" w16cid:durableId="713768980">
    <w:abstractNumId w:val="17"/>
  </w:num>
  <w:num w:numId="8" w16cid:durableId="624696412">
    <w:abstractNumId w:val="5"/>
  </w:num>
  <w:num w:numId="9" w16cid:durableId="862476262">
    <w:abstractNumId w:val="12"/>
  </w:num>
  <w:num w:numId="10" w16cid:durableId="1855999287">
    <w:abstractNumId w:val="7"/>
  </w:num>
  <w:num w:numId="11" w16cid:durableId="675033669">
    <w:abstractNumId w:val="13"/>
  </w:num>
  <w:num w:numId="12" w16cid:durableId="1663587081">
    <w:abstractNumId w:val="13"/>
  </w:num>
  <w:num w:numId="13" w16cid:durableId="1613131591">
    <w:abstractNumId w:val="6"/>
  </w:num>
  <w:num w:numId="14" w16cid:durableId="175727204">
    <w:abstractNumId w:val="18"/>
  </w:num>
  <w:num w:numId="15" w16cid:durableId="1189416331">
    <w:abstractNumId w:val="9"/>
  </w:num>
  <w:num w:numId="16" w16cid:durableId="1152214309">
    <w:abstractNumId w:val="16"/>
  </w:num>
  <w:num w:numId="17" w16cid:durableId="1249345395">
    <w:abstractNumId w:val="11"/>
  </w:num>
  <w:num w:numId="18" w16cid:durableId="1059325006">
    <w:abstractNumId w:val="2"/>
  </w:num>
  <w:num w:numId="19" w16cid:durableId="237833911">
    <w:abstractNumId w:val="0"/>
  </w:num>
  <w:num w:numId="20" w16cid:durableId="207870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14"/>
    <w:rsid w:val="000266D3"/>
    <w:rsid w:val="00034FB7"/>
    <w:rsid w:val="00047C90"/>
    <w:rsid w:val="00060952"/>
    <w:rsid w:val="000650E3"/>
    <w:rsid w:val="00073CDF"/>
    <w:rsid w:val="0009329C"/>
    <w:rsid w:val="0009371A"/>
    <w:rsid w:val="000A0D35"/>
    <w:rsid w:val="000A117B"/>
    <w:rsid w:val="000B5765"/>
    <w:rsid w:val="000C7B50"/>
    <w:rsid w:val="000D0A3F"/>
    <w:rsid w:val="000E1FEE"/>
    <w:rsid w:val="000E35A5"/>
    <w:rsid w:val="000F75FB"/>
    <w:rsid w:val="00110702"/>
    <w:rsid w:val="00142F3C"/>
    <w:rsid w:val="00152EB1"/>
    <w:rsid w:val="001605F2"/>
    <w:rsid w:val="0016510A"/>
    <w:rsid w:val="0016515E"/>
    <w:rsid w:val="001914EB"/>
    <w:rsid w:val="001B02CE"/>
    <w:rsid w:val="001B0683"/>
    <w:rsid w:val="001B0C75"/>
    <w:rsid w:val="00210F19"/>
    <w:rsid w:val="00223CEA"/>
    <w:rsid w:val="00236CE5"/>
    <w:rsid w:val="00241F37"/>
    <w:rsid w:val="00260F7F"/>
    <w:rsid w:val="0026202D"/>
    <w:rsid w:val="00280C2E"/>
    <w:rsid w:val="00281097"/>
    <w:rsid w:val="0028445E"/>
    <w:rsid w:val="002A7C43"/>
    <w:rsid w:val="002B1D6C"/>
    <w:rsid w:val="0031227D"/>
    <w:rsid w:val="0032109C"/>
    <w:rsid w:val="0033235A"/>
    <w:rsid w:val="0037320C"/>
    <w:rsid w:val="003750FC"/>
    <w:rsid w:val="003871B5"/>
    <w:rsid w:val="003A6CB0"/>
    <w:rsid w:val="003B208A"/>
    <w:rsid w:val="003D2ABC"/>
    <w:rsid w:val="003E1014"/>
    <w:rsid w:val="003F6D1B"/>
    <w:rsid w:val="0040181B"/>
    <w:rsid w:val="00413057"/>
    <w:rsid w:val="004175A1"/>
    <w:rsid w:val="00435F0F"/>
    <w:rsid w:val="0049164E"/>
    <w:rsid w:val="00496046"/>
    <w:rsid w:val="004C61F2"/>
    <w:rsid w:val="004D639C"/>
    <w:rsid w:val="004E1508"/>
    <w:rsid w:val="005110C5"/>
    <w:rsid w:val="00511BF3"/>
    <w:rsid w:val="005224A2"/>
    <w:rsid w:val="0052792B"/>
    <w:rsid w:val="00536D90"/>
    <w:rsid w:val="0055493F"/>
    <w:rsid w:val="00566CD3"/>
    <w:rsid w:val="0056785E"/>
    <w:rsid w:val="005864A9"/>
    <w:rsid w:val="005A498F"/>
    <w:rsid w:val="005B4969"/>
    <w:rsid w:val="005C5256"/>
    <w:rsid w:val="005F2F81"/>
    <w:rsid w:val="005F5C23"/>
    <w:rsid w:val="0060030D"/>
    <w:rsid w:val="00606263"/>
    <w:rsid w:val="00627B2F"/>
    <w:rsid w:val="00634792"/>
    <w:rsid w:val="006578A5"/>
    <w:rsid w:val="00663082"/>
    <w:rsid w:val="006B2901"/>
    <w:rsid w:val="006B7B11"/>
    <w:rsid w:val="006E7848"/>
    <w:rsid w:val="006F2427"/>
    <w:rsid w:val="006F24F8"/>
    <w:rsid w:val="0073044A"/>
    <w:rsid w:val="0074638B"/>
    <w:rsid w:val="007679D6"/>
    <w:rsid w:val="00772E37"/>
    <w:rsid w:val="00776BB9"/>
    <w:rsid w:val="007818F3"/>
    <w:rsid w:val="007D0381"/>
    <w:rsid w:val="007D3E0E"/>
    <w:rsid w:val="007E1261"/>
    <w:rsid w:val="007F3C1B"/>
    <w:rsid w:val="007F440F"/>
    <w:rsid w:val="00855A6A"/>
    <w:rsid w:val="00860593"/>
    <w:rsid w:val="0087750F"/>
    <w:rsid w:val="008A015E"/>
    <w:rsid w:val="008E28FA"/>
    <w:rsid w:val="008F7A84"/>
    <w:rsid w:val="00900658"/>
    <w:rsid w:val="00920F62"/>
    <w:rsid w:val="00941737"/>
    <w:rsid w:val="00945B32"/>
    <w:rsid w:val="009653F6"/>
    <w:rsid w:val="00971F84"/>
    <w:rsid w:val="0097546E"/>
    <w:rsid w:val="009762E1"/>
    <w:rsid w:val="009940F5"/>
    <w:rsid w:val="009945F3"/>
    <w:rsid w:val="009A1876"/>
    <w:rsid w:val="009F2659"/>
    <w:rsid w:val="00A15656"/>
    <w:rsid w:val="00A32AD8"/>
    <w:rsid w:val="00A3495F"/>
    <w:rsid w:val="00A37602"/>
    <w:rsid w:val="00A4246A"/>
    <w:rsid w:val="00A4326E"/>
    <w:rsid w:val="00A52E0F"/>
    <w:rsid w:val="00A55749"/>
    <w:rsid w:val="00AA7BCF"/>
    <w:rsid w:val="00AB2BE9"/>
    <w:rsid w:val="00AB6703"/>
    <w:rsid w:val="00B00816"/>
    <w:rsid w:val="00B00939"/>
    <w:rsid w:val="00B25BE8"/>
    <w:rsid w:val="00B44F05"/>
    <w:rsid w:val="00B625A6"/>
    <w:rsid w:val="00B76531"/>
    <w:rsid w:val="00B96480"/>
    <w:rsid w:val="00BE3E7C"/>
    <w:rsid w:val="00C14623"/>
    <w:rsid w:val="00C2145C"/>
    <w:rsid w:val="00C367D3"/>
    <w:rsid w:val="00C36A17"/>
    <w:rsid w:val="00C36ADA"/>
    <w:rsid w:val="00C42A6E"/>
    <w:rsid w:val="00C558CF"/>
    <w:rsid w:val="00C5598F"/>
    <w:rsid w:val="00C60D0D"/>
    <w:rsid w:val="00C63ED3"/>
    <w:rsid w:val="00C67863"/>
    <w:rsid w:val="00C805B8"/>
    <w:rsid w:val="00C87813"/>
    <w:rsid w:val="00C9038B"/>
    <w:rsid w:val="00C95047"/>
    <w:rsid w:val="00CD0B50"/>
    <w:rsid w:val="00D17824"/>
    <w:rsid w:val="00D17A32"/>
    <w:rsid w:val="00D3210E"/>
    <w:rsid w:val="00D73A50"/>
    <w:rsid w:val="00D777FA"/>
    <w:rsid w:val="00D9716E"/>
    <w:rsid w:val="00DF65DE"/>
    <w:rsid w:val="00E06261"/>
    <w:rsid w:val="00E6469B"/>
    <w:rsid w:val="00E66ECD"/>
    <w:rsid w:val="00E7440A"/>
    <w:rsid w:val="00E83368"/>
    <w:rsid w:val="00E93772"/>
    <w:rsid w:val="00E95198"/>
    <w:rsid w:val="00EA65B9"/>
    <w:rsid w:val="00EC20F8"/>
    <w:rsid w:val="00ED2C9C"/>
    <w:rsid w:val="00EE350F"/>
    <w:rsid w:val="00EF061E"/>
    <w:rsid w:val="00EF2941"/>
    <w:rsid w:val="00F20FDE"/>
    <w:rsid w:val="00F3156A"/>
    <w:rsid w:val="00F31CB5"/>
    <w:rsid w:val="00F323CE"/>
    <w:rsid w:val="00F34966"/>
    <w:rsid w:val="00F42BA7"/>
    <w:rsid w:val="00F4404B"/>
    <w:rsid w:val="00F634E3"/>
    <w:rsid w:val="00F75914"/>
    <w:rsid w:val="00FA2FB5"/>
    <w:rsid w:val="00FB3E92"/>
    <w:rsid w:val="00FB6538"/>
    <w:rsid w:val="00FD37F9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C8544"/>
  <w15:docId w15:val="{F9C541C4-90F8-40F8-A0F0-BCA2352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35F0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81"/>
  </w:style>
  <w:style w:type="paragraph" w:styleId="Pidipagina">
    <w:name w:val="footer"/>
    <w:basedOn w:val="Normale"/>
    <w:link w:val="Pidipagina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81"/>
  </w:style>
  <w:style w:type="character" w:styleId="Collegamentoipertestuale">
    <w:name w:val="Hyperlink"/>
    <w:uiPriority w:val="99"/>
    <w:rsid w:val="007D0381"/>
    <w:rPr>
      <w:color w:val="0000FF"/>
      <w:u w:val="single"/>
    </w:rPr>
  </w:style>
  <w:style w:type="paragraph" w:customStyle="1" w:styleId="Default">
    <w:name w:val="Default"/>
    <w:rsid w:val="007D0381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8E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8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E28FA"/>
    <w:pPr>
      <w:widowControl w:val="0"/>
      <w:autoSpaceDE w:val="0"/>
      <w:autoSpaceDN w:val="0"/>
      <w:spacing w:after="0" w:line="274" w:lineRule="exact"/>
      <w:ind w:left="1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8E28FA"/>
    <w:pPr>
      <w:widowControl w:val="0"/>
      <w:autoSpaceDE w:val="0"/>
      <w:autoSpaceDN w:val="0"/>
      <w:spacing w:after="0" w:line="240" w:lineRule="auto"/>
      <w:ind w:left="292" w:hanging="141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09371A"/>
  </w:style>
  <w:style w:type="table" w:styleId="Grigliatabella">
    <w:name w:val="Table Grid"/>
    <w:basedOn w:val="Tabellanormale"/>
    <w:uiPriority w:val="59"/>
    <w:rsid w:val="00C3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20F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20F62"/>
  </w:style>
  <w:style w:type="table" w:styleId="Tabellagriglia4-colore1">
    <w:name w:val="Grid Table 4 Accent 1"/>
    <w:basedOn w:val="Tabellanormale"/>
    <w:uiPriority w:val="49"/>
    <w:rsid w:val="0032109C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40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IC825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C82500R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deleddabosc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“L. DA VINCI ”Codice meccanografico CAIC84300E; C.F.: 92105020926 - cod. univoco: UFKP7H            e-mail: caic84300e@istruzione.it; caic84300e@pec.istruzione.itVia  E. D’ARBOREA, 39  -  09033 DECIMOMANNU (CA) - tel. 070/9667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“L. DA VINCI ”Codice meccanografico CAIC84300E; C.F.: 92105020926 - cod. univoco: UFKP7H            e-mail: caic84300e@istruzione.it; caic84300e@pec.istruzione.itVia  E. D’ARBOREA, 39  -  09033 DECIMOMANNU (CA) - tel. 070/9667158</dc:title>
  <dc:creator>Santoro</dc:creator>
  <cp:lastModifiedBy>taic82500r - ISTITUTO COMPRENSIVO S.G. BOSCO P.ZZA NUSCO 14  74013 GINOSA</cp:lastModifiedBy>
  <cp:revision>3</cp:revision>
  <cp:lastPrinted>2021-12-14T19:12:00Z</cp:lastPrinted>
  <dcterms:created xsi:type="dcterms:W3CDTF">2023-08-02T09:06:00Z</dcterms:created>
  <dcterms:modified xsi:type="dcterms:W3CDTF">2023-08-04T09:27:00Z</dcterms:modified>
</cp:coreProperties>
</file>